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D5" w:rsidRPr="00D7234F" w:rsidRDefault="00AE5ED5" w:rsidP="00AE5E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D7234F">
        <w:rPr>
          <w:rFonts w:ascii="Times New Roman" w:hAnsi="Times New Roman" w:cs="Times New Roman"/>
          <w:sz w:val="28"/>
          <w:szCs w:val="26"/>
        </w:rPr>
        <w:t>ПРОЕКТ</w:t>
      </w:r>
    </w:p>
    <w:p w:rsidR="00AE5ED5" w:rsidRPr="00D7234F" w:rsidRDefault="00AE5ED5" w:rsidP="00AE5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D7234F">
        <w:rPr>
          <w:rFonts w:ascii="Times New Roman" w:hAnsi="Times New Roman" w:cs="Times New Roman"/>
          <w:sz w:val="28"/>
          <w:szCs w:val="26"/>
        </w:rPr>
        <w:t>Красноярский край Назаровский район</w:t>
      </w:r>
    </w:p>
    <w:p w:rsidR="00AE5ED5" w:rsidRPr="00D7234F" w:rsidRDefault="00AE5ED5" w:rsidP="00AE5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AE5ED5" w:rsidRPr="004F17E9" w:rsidRDefault="00AE5ED5" w:rsidP="00AE5E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F17E9">
        <w:rPr>
          <w:rFonts w:ascii="Times New Roman" w:hAnsi="Times New Roman" w:cs="Times New Roman"/>
          <w:b/>
          <w:sz w:val="28"/>
          <w:szCs w:val="26"/>
        </w:rPr>
        <w:t>АДМИНИСТРАЦИЯ ПРЕОБРАЖЕНСКОГО СЕЛЬСОВЕТА</w:t>
      </w:r>
    </w:p>
    <w:p w:rsidR="00AE5ED5" w:rsidRPr="004F17E9" w:rsidRDefault="00AE5ED5" w:rsidP="00AE5E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E5ED5" w:rsidRPr="004F17E9" w:rsidRDefault="00AE5ED5" w:rsidP="00AE5E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F17E9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:rsidR="00AE5ED5" w:rsidRPr="00D7234F" w:rsidRDefault="00AE5ED5" w:rsidP="00AE5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5ED5" w:rsidRPr="00D7234F" w:rsidRDefault="00D7234F" w:rsidP="00AE5E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D7234F">
        <w:rPr>
          <w:rFonts w:ascii="Times New Roman" w:hAnsi="Times New Roman" w:cs="Times New Roman"/>
          <w:sz w:val="28"/>
          <w:szCs w:val="26"/>
        </w:rPr>
        <w:t xml:space="preserve">          2024</w:t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  <w:t xml:space="preserve">          п.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E5ED5" w:rsidRPr="00D7234F">
        <w:rPr>
          <w:rFonts w:ascii="Times New Roman" w:hAnsi="Times New Roman" w:cs="Times New Roman"/>
          <w:sz w:val="28"/>
          <w:szCs w:val="26"/>
        </w:rPr>
        <w:t>Преображенский</w:t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</w:r>
      <w:r w:rsidR="00AE5ED5" w:rsidRPr="00D7234F">
        <w:rPr>
          <w:rFonts w:ascii="Times New Roman" w:hAnsi="Times New Roman" w:cs="Times New Roman"/>
          <w:sz w:val="28"/>
          <w:szCs w:val="26"/>
        </w:rPr>
        <w:tab/>
        <w:t xml:space="preserve">  №</w:t>
      </w:r>
    </w:p>
    <w:p w:rsidR="00AE5ED5" w:rsidRPr="00D7234F" w:rsidRDefault="00AE5ED5" w:rsidP="00AE5ED5">
      <w:pPr>
        <w:spacing w:before="1" w:after="0" w:line="240" w:lineRule="auto"/>
        <w:ind w:right="4678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4F17E9" w:rsidRDefault="00AE5ED5" w:rsidP="004F17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О выявлении правообладателя </w:t>
      </w:r>
    </w:p>
    <w:p w:rsidR="00AE5ED5" w:rsidRPr="00D7234F" w:rsidRDefault="00AE5ED5" w:rsidP="004F17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ранее учтенного объекта недвижимости</w:t>
      </w:r>
    </w:p>
    <w:p w:rsidR="00AE5ED5" w:rsidRDefault="00AE5ED5" w:rsidP="00AE5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4F17E9" w:rsidRPr="00D7234F" w:rsidRDefault="004F17E9" w:rsidP="00AE5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E5ED5" w:rsidRPr="00D7234F" w:rsidRDefault="00AE5ED5" w:rsidP="00AE5E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с Федеральными законами от 30.12.2020 № 518-ФЗ «О внесении изменений в отдельные законодательные акты Российской Федерации», со статьей</w:t>
      </w:r>
      <w:r w:rsidRPr="00D7234F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69.1 Федерального закона от</w:t>
      </w:r>
      <w:r w:rsidRPr="00D7234F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13.07.2015</w:t>
      </w:r>
      <w:r w:rsidRPr="00D7234F">
        <w:rPr>
          <w:rFonts w:ascii="Times New Roman" w:eastAsia="Times New Roman" w:hAnsi="Times New Roman" w:cs="Times New Roman"/>
          <w:spacing w:val="92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№</w:t>
      </w:r>
      <w:r w:rsidRPr="00D7234F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218-ФЗ</w:t>
      </w:r>
      <w:r w:rsidR="00D7234F" w:rsidRPr="00D7234F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«О</w:t>
      </w:r>
      <w:r w:rsidRPr="00D7234F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государственной</w:t>
      </w:r>
      <w:r w:rsidRPr="00D7234F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регистрации</w:t>
      </w:r>
      <w:r w:rsidRPr="00D7234F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недвижимости», Уставом Администрации преображенского сельсовета Назаровского района Красноярского края ПОСТАНОВЛЯЮ: </w:t>
      </w:r>
      <w:proofErr w:type="gramEnd"/>
    </w:p>
    <w:p w:rsidR="00AE5ED5" w:rsidRPr="00D7234F" w:rsidRDefault="00AE5ED5" w:rsidP="00AE5ED5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1. В отношении помещения общей площадью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52,7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м. расположенного по адресу: </w:t>
      </w:r>
      <w:proofErr w:type="gramStart"/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Красноярский край, Назаровский район, п. Преображенский, ул.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Рассвет, д. 19 кв. 2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 качестве его правообладателей, владеющих данным объектом недвижимости на праве собственности, выявлены:</w:t>
      </w:r>
      <w:proofErr w:type="gramEnd"/>
    </w:p>
    <w:p w:rsidR="00AE5ED5" w:rsidRPr="00D7234F" w:rsidRDefault="00AE5ED5" w:rsidP="00AE5ED5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Проценко Виктор Тимофеевич</w:t>
      </w:r>
      <w:proofErr w:type="gramStart"/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,….</w:t>
      </w:r>
      <w:proofErr w:type="gramEnd"/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р., место рождения:….,</w:t>
      </w:r>
      <w:r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Pr="00D7234F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Pr="00D7234F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Pr="00D7234F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выдан…., код подразделения…, СНИЛС … проживающий по адресу:…. </w:t>
      </w:r>
    </w:p>
    <w:p w:rsidR="00AE5ED5" w:rsidRPr="00D7234F" w:rsidRDefault="00D7234F" w:rsidP="00AE5ED5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Проценко Светлана Геннадьевна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AE5ED5"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AE5ED5" w:rsidRPr="00D7234F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AE5ED5"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AE5ED5"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AE5ED5" w:rsidRPr="00D7234F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AE5ED5" w:rsidRPr="00D7234F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выдан…., код подразделения…, СНИЛС … проживающий по адресу:…. </w:t>
      </w:r>
    </w:p>
    <w:p w:rsidR="00AE5ED5" w:rsidRPr="00D7234F" w:rsidRDefault="00D7234F" w:rsidP="00AE5ED5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Проценко Алексей Викторович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AE5ED5"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AE5ED5" w:rsidRPr="00D7234F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AE5ED5"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AE5ED5" w:rsidRPr="00D7234F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AE5ED5" w:rsidRPr="00D7234F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AE5ED5" w:rsidRPr="00D7234F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AE5ED5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AE5ED5" w:rsidRPr="00D7234F" w:rsidRDefault="00AE5ED5" w:rsidP="00AE5ED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 Право собственности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Проценко Виктора Тимофеевича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Проценко Светланы Геннадьевны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Проценко Алексея Викторовича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на указанный в пункте 1 настоящего постановления объект недвижимости подтверждается….</w:t>
      </w:r>
    </w:p>
    <w:p w:rsidR="00AE5ED5" w:rsidRPr="00D7234F" w:rsidRDefault="00AE5ED5" w:rsidP="00AE5ED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</w:t>
      </w:r>
      <w:r w:rsidR="00106B36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……...</w:t>
      </w:r>
    </w:p>
    <w:p w:rsidR="00AE5ED5" w:rsidRPr="00D7234F" w:rsidRDefault="00AE5ED5" w:rsidP="00AE5E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7234F">
        <w:rPr>
          <w:rFonts w:ascii="Times New Roman" w:eastAsia="Times New Roman" w:hAnsi="Times New Roman" w:cs="Times New Roman"/>
          <w:sz w:val="28"/>
          <w:szCs w:val="26"/>
        </w:rPr>
        <w:t xml:space="preserve">4. </w:t>
      </w:r>
      <w:proofErr w:type="gramStart"/>
      <w:r w:rsidRPr="00D7234F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D7234F">
        <w:rPr>
          <w:rFonts w:ascii="Times New Roman" w:eastAsia="Times New Roman" w:hAnsi="Times New Roman" w:cs="Times New Roman"/>
          <w:sz w:val="28"/>
          <w:szCs w:val="26"/>
        </w:rPr>
        <w:t xml:space="preserve"> выполнением постановления оставляю за собой.</w:t>
      </w:r>
    </w:p>
    <w:p w:rsidR="00AE5ED5" w:rsidRDefault="00AE5ED5" w:rsidP="004F1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r w:rsidRPr="00D7234F">
        <w:rPr>
          <w:rFonts w:ascii="Times New Roman" w:eastAsia="Times New Roman" w:hAnsi="Times New Roman" w:cs="Times New Roman"/>
          <w:sz w:val="28"/>
          <w:szCs w:val="26"/>
        </w:rPr>
        <w:t>5.</w:t>
      </w:r>
      <w:r w:rsidRPr="00D7234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4F17E9" w:rsidRPr="00D7234F" w:rsidRDefault="004F17E9" w:rsidP="004F1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bidi="ru-RU"/>
        </w:rPr>
      </w:pPr>
      <w:bookmarkStart w:id="0" w:name="_GoBack"/>
      <w:bookmarkEnd w:id="0"/>
    </w:p>
    <w:p w:rsidR="00E64636" w:rsidRPr="00D7234F" w:rsidRDefault="00AE5ED5" w:rsidP="00D7234F">
      <w:pPr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Глава сельсовета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="004F17E9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        </w:t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 xml:space="preserve">     </w:t>
      </w:r>
      <w:r w:rsidR="00D7234F" w:rsidRPr="00D7234F">
        <w:rPr>
          <w:rFonts w:ascii="Times New Roman" w:eastAsiaTheme="minorEastAsia" w:hAnsi="Times New Roman" w:cs="Times New Roman"/>
          <w:sz w:val="28"/>
          <w:szCs w:val="26"/>
          <w:lang w:eastAsia="ru-RU"/>
        </w:rPr>
        <w:t>Е. В. Рыков</w:t>
      </w:r>
    </w:p>
    <w:sectPr w:rsidR="00E64636" w:rsidRPr="00D7234F" w:rsidSect="004F17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13"/>
    <w:rsid w:val="00012504"/>
    <w:rsid w:val="00106B36"/>
    <w:rsid w:val="004F17E9"/>
    <w:rsid w:val="00623254"/>
    <w:rsid w:val="006777F8"/>
    <w:rsid w:val="00A91B2B"/>
    <w:rsid w:val="00AD5FF4"/>
    <w:rsid w:val="00AE5ED5"/>
    <w:rsid w:val="00B06D13"/>
    <w:rsid w:val="00B40609"/>
    <w:rsid w:val="00C16C48"/>
    <w:rsid w:val="00CA015E"/>
    <w:rsid w:val="00D7234F"/>
    <w:rsid w:val="00DC4147"/>
    <w:rsid w:val="00DF4040"/>
    <w:rsid w:val="00E15AE0"/>
    <w:rsid w:val="00E33211"/>
    <w:rsid w:val="00E64636"/>
    <w:rsid w:val="00F40C6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10</cp:revision>
  <cp:lastPrinted>2024-01-31T03:47:00Z</cp:lastPrinted>
  <dcterms:created xsi:type="dcterms:W3CDTF">2023-11-07T01:31:00Z</dcterms:created>
  <dcterms:modified xsi:type="dcterms:W3CDTF">2024-01-31T04:29:00Z</dcterms:modified>
</cp:coreProperties>
</file>