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5C" w:rsidRPr="00E30744" w:rsidRDefault="00E80F5C" w:rsidP="00E80F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ПРОЕКТ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Красноярский край Назаровский район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АДМИНИСТРАЦИЯ ПРЕОБРАЖЕНСКОГО СЕЛЬСОВЕТА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ПОСТАНОВЛЕНИЕ</w:t>
      </w:r>
    </w:p>
    <w:p w:rsidR="00E80F5C" w:rsidRPr="00E30744" w:rsidRDefault="00E80F5C" w:rsidP="00E80F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2024</w:t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  <w:t xml:space="preserve">          п.</w:t>
      </w:r>
      <w:r w:rsidR="006748FE">
        <w:rPr>
          <w:rFonts w:ascii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  <w:r w:rsidRPr="00E30744">
        <w:rPr>
          <w:rFonts w:ascii="Times New Roman" w:hAnsi="Times New Roman" w:cs="Times New Roman"/>
          <w:sz w:val="28"/>
          <w:szCs w:val="26"/>
        </w:rPr>
        <w:t>Преображенский</w:t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E30744">
        <w:rPr>
          <w:rFonts w:ascii="Times New Roman" w:hAnsi="Times New Roman" w:cs="Times New Roman"/>
          <w:sz w:val="28"/>
          <w:szCs w:val="26"/>
        </w:rPr>
        <w:tab/>
        <w:t xml:space="preserve">  №</w:t>
      </w:r>
      <w:proofErr w:type="gramEnd"/>
    </w:p>
    <w:p w:rsidR="00E80F5C" w:rsidRPr="00E30744" w:rsidRDefault="00E80F5C" w:rsidP="00E80F5C">
      <w:pPr>
        <w:spacing w:before="1" w:after="0" w:line="240" w:lineRule="auto"/>
        <w:ind w:right="4678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E80F5C" w:rsidRPr="00E30744" w:rsidRDefault="00E80F5C" w:rsidP="00E80F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О выявлении правообладателя ранее учтенного объекта недвижимости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с Федеральными законами от 30.12.2020 № 518-ФЗ «О внесении изменений в отдельные законодательные акты Российской Федерации», со статьей</w:t>
      </w:r>
      <w:r w:rsidRPr="00E30744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69.1 Федерального закона от</w:t>
      </w:r>
      <w:r w:rsidRPr="00E30744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13.07.2015</w:t>
      </w:r>
      <w:r w:rsidRPr="00E30744">
        <w:rPr>
          <w:rFonts w:ascii="Times New Roman" w:eastAsia="Times New Roman" w:hAnsi="Times New Roman" w:cs="Times New Roman"/>
          <w:spacing w:val="92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№</w:t>
      </w:r>
      <w:r w:rsidRPr="00E30744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218-ФЗ</w:t>
      </w:r>
      <w:r w:rsidRPr="00E30744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                                 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«О</w:t>
      </w:r>
      <w:r w:rsidRPr="00E3074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государственной</w:t>
      </w:r>
      <w:r w:rsidRPr="00E30744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регистрации</w:t>
      </w:r>
      <w:r w:rsidRPr="00E30744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недвижимости», Уставом Администрации преображенского сельсовета Назаровского района Красноярского края ПОСТАНОВЛЯЮ: </w:t>
      </w:r>
    </w:p>
    <w:p w:rsidR="00E80F5C" w:rsidRPr="00E30744" w:rsidRDefault="00E80F5C" w:rsidP="00E80F5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1. В отношен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ии помещения общей площадью 48,3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кв. м. расположенного по адресу: Красноярский край, Назаровский район, п. Преображенский, ул.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Садовая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д.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4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кв.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2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в качестве его правообладател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я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владеющ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его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данным объектом недвижимости на праве собственности,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выявлен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:</w:t>
      </w:r>
    </w:p>
    <w:p w:rsidR="00E80F5C" w:rsidRPr="00E30744" w:rsidRDefault="00E80F5C" w:rsidP="00E80F5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Шарова</w:t>
      </w:r>
      <w:proofErr w:type="spellEnd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Мария </w:t>
      </w:r>
      <w:proofErr w:type="gram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Петровна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,…</w:t>
      </w:r>
      <w:proofErr w:type="gramEnd"/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.р., место рождения:….,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E80F5C" w:rsidRPr="00E30744" w:rsidRDefault="00E80F5C" w:rsidP="00E80F5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2. Право собственности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Шарова</w:t>
      </w:r>
      <w:proofErr w:type="spellEnd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Мария Петровна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 на указанный в пункте 1 настоящего постановления объект недвижимости подтверждается….</w:t>
      </w:r>
    </w:p>
    <w:p w:rsidR="00E80F5C" w:rsidRPr="00E30744" w:rsidRDefault="00E80F5C" w:rsidP="00E80F5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3. Указанный в пункте 1 настоящего постановления объект недвижимости не прекратил существование, что подтверждается прилагаемым актом осмотра  ……...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30744">
        <w:rPr>
          <w:rFonts w:ascii="Times New Roman" w:eastAsia="Times New Roman" w:hAnsi="Times New Roman" w:cs="Times New Roman"/>
          <w:sz w:val="28"/>
          <w:szCs w:val="26"/>
        </w:rPr>
        <w:t>4. Контроль за выполнением постановления оставляю за собой.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bidi="ru-RU"/>
        </w:rPr>
      </w:pPr>
      <w:r w:rsidRPr="00E30744">
        <w:rPr>
          <w:rFonts w:ascii="Times New Roman" w:eastAsia="Times New Roman" w:hAnsi="Times New Roman" w:cs="Times New Roman"/>
          <w:sz w:val="28"/>
          <w:szCs w:val="26"/>
        </w:rPr>
        <w:t>5.</w:t>
      </w:r>
      <w:r w:rsidRPr="00E30744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Настоящее постановление вступает в силу с момента подписания.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E80F5C" w:rsidRPr="00E30744" w:rsidRDefault="00E80F5C" w:rsidP="00E80F5C">
      <w:pPr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Глава сельсовета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Е. В. Рыков</w:t>
      </w:r>
    </w:p>
    <w:p w:rsidR="00E80F5C" w:rsidRPr="00E30744" w:rsidRDefault="00E80F5C" w:rsidP="00E80F5C">
      <w:pPr>
        <w:spacing w:after="0"/>
        <w:ind w:left="5103" w:right="-1"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E80F5C" w:rsidRDefault="00E80F5C" w:rsidP="00E80F5C">
      <w:pPr>
        <w:spacing w:after="0" w:line="240" w:lineRule="auto"/>
        <w:contextualSpacing/>
        <w:jc w:val="center"/>
        <w:rPr>
          <w:sz w:val="24"/>
        </w:rPr>
      </w:pPr>
    </w:p>
    <w:p w:rsidR="00E80F5C" w:rsidRDefault="00E80F5C" w:rsidP="00E80F5C">
      <w:pPr>
        <w:spacing w:after="0" w:line="240" w:lineRule="auto"/>
        <w:contextualSpacing/>
        <w:jc w:val="center"/>
        <w:rPr>
          <w:sz w:val="24"/>
        </w:rPr>
      </w:pPr>
    </w:p>
    <w:p w:rsidR="00294C35" w:rsidRDefault="00294C35"/>
    <w:sectPr w:rsidR="0029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22"/>
    <w:rsid w:val="00294C35"/>
    <w:rsid w:val="003C3822"/>
    <w:rsid w:val="006748FE"/>
    <w:rsid w:val="00E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BFB1"/>
  <w15:docId w15:val="{041A815F-FAFC-4137-BDB1-FB29FDD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DEXP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KOMP 1</cp:lastModifiedBy>
  <cp:revision>3</cp:revision>
  <dcterms:created xsi:type="dcterms:W3CDTF">2024-01-23T05:52:00Z</dcterms:created>
  <dcterms:modified xsi:type="dcterms:W3CDTF">2024-01-25T03:04:00Z</dcterms:modified>
</cp:coreProperties>
</file>