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5C" w:rsidRPr="00E30744" w:rsidRDefault="00E80F5C" w:rsidP="00E80F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ПРОЕКТ</w:t>
      </w: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Красноярский край Назаровский район</w:t>
      </w: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АДМИНИСТРАЦИЯ ПРЕОБРАЖЕНСКОГО СЕЛЬСОВЕТА</w:t>
      </w: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ПОСТАНОВЛЕНИЕ</w:t>
      </w:r>
    </w:p>
    <w:p w:rsidR="00E80F5C" w:rsidRPr="00E30744" w:rsidRDefault="00E80F5C" w:rsidP="00E80F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2024</w:t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  <w:t xml:space="preserve">          п.</w:t>
      </w:r>
      <w:r w:rsidR="00AA5548">
        <w:rPr>
          <w:rFonts w:ascii="Times New Roman" w:hAnsi="Times New Roman" w:cs="Times New Roman"/>
          <w:sz w:val="28"/>
          <w:szCs w:val="26"/>
        </w:rPr>
        <w:t xml:space="preserve"> </w:t>
      </w:r>
      <w:r w:rsidRPr="00E30744">
        <w:rPr>
          <w:rFonts w:ascii="Times New Roman" w:hAnsi="Times New Roman" w:cs="Times New Roman"/>
          <w:sz w:val="28"/>
          <w:szCs w:val="26"/>
        </w:rPr>
        <w:t>Преображенский</w:t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  <w:t xml:space="preserve">  №</w:t>
      </w:r>
    </w:p>
    <w:p w:rsidR="00E80F5C" w:rsidRPr="00E30744" w:rsidRDefault="00E80F5C" w:rsidP="00E80F5C">
      <w:pPr>
        <w:spacing w:before="1" w:after="0" w:line="240" w:lineRule="auto"/>
        <w:ind w:right="4678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E80F5C" w:rsidRPr="00E30744" w:rsidRDefault="00E80F5C" w:rsidP="00E80F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О выявлении правообладателя ранее учтенного объекта недвижимости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с Федеральными законами от 30.12.2020 № 518-ФЗ «О внесении изменений в отдельные законодательные акты Российской Федерации», со статьей</w:t>
      </w:r>
      <w:r w:rsidRPr="00E30744">
        <w:rPr>
          <w:rFonts w:ascii="Times New Roman" w:eastAsia="Times New Roman" w:hAnsi="Times New Roman" w:cs="Times New Roman"/>
          <w:spacing w:val="90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69.1 Федерального закона от</w:t>
      </w:r>
      <w:r w:rsidRPr="00E30744">
        <w:rPr>
          <w:rFonts w:ascii="Times New Roman" w:eastAsia="Times New Roman" w:hAnsi="Times New Roman" w:cs="Times New Roman"/>
          <w:spacing w:val="90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13.07.2015</w:t>
      </w:r>
      <w:r w:rsidRPr="00E30744">
        <w:rPr>
          <w:rFonts w:ascii="Times New Roman" w:eastAsia="Times New Roman" w:hAnsi="Times New Roman" w:cs="Times New Roman"/>
          <w:spacing w:val="92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№</w:t>
      </w:r>
      <w:r w:rsidRPr="00E30744">
        <w:rPr>
          <w:rFonts w:ascii="Times New Roman" w:eastAsia="Times New Roman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218-ФЗ</w:t>
      </w:r>
      <w:r w:rsidRPr="00E30744">
        <w:rPr>
          <w:rFonts w:ascii="Times New Roman" w:eastAsia="Times New Roman" w:hAnsi="Times New Roman" w:cs="Times New Roman"/>
          <w:spacing w:val="-3"/>
          <w:sz w:val="28"/>
          <w:szCs w:val="26"/>
          <w:lang w:eastAsia="ru-RU"/>
        </w:rPr>
        <w:t xml:space="preserve">                                  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«О</w:t>
      </w:r>
      <w:r w:rsidRPr="00E30744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государственной</w:t>
      </w:r>
      <w:r w:rsidRPr="00E30744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регистрации</w:t>
      </w:r>
      <w:r w:rsidRPr="00E30744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недвижимости», Уставом Администрации преображенского сельсовета Назаровского района Красноярского края ПОСТАНОВЛЯЮ: </w:t>
      </w:r>
      <w:proofErr w:type="gramEnd"/>
    </w:p>
    <w:p w:rsidR="00E80F5C" w:rsidRPr="00E30744" w:rsidRDefault="00E80F5C" w:rsidP="00E80F5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1. В отношен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ии помещения общей площадью </w:t>
      </w:r>
      <w:r w:rsidR="00F65E2F">
        <w:rPr>
          <w:rFonts w:ascii="Times New Roman" w:eastAsiaTheme="minorEastAsia" w:hAnsi="Times New Roman" w:cs="Times New Roman"/>
          <w:sz w:val="28"/>
          <w:szCs w:val="26"/>
          <w:lang w:eastAsia="ru-RU"/>
        </w:rPr>
        <w:t>58,2</w:t>
      </w:r>
      <w:bookmarkStart w:id="0" w:name="_GoBack"/>
      <w:bookmarkEnd w:id="0"/>
      <w:r w:rsidR="005E232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кв. м., кад</w:t>
      </w:r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>астровый номер 24:27:4301006:125</w:t>
      </w:r>
      <w:r w:rsidR="005E232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расположенного по адресу: </w:t>
      </w:r>
      <w:proofErr w:type="gramStart"/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Красноярский край, Назаровский район, п. Преображенский, ул. </w:t>
      </w:r>
      <w:r w:rsidR="00AA5548">
        <w:rPr>
          <w:rFonts w:ascii="Times New Roman" w:eastAsiaTheme="minorEastAsia" w:hAnsi="Times New Roman" w:cs="Times New Roman"/>
          <w:sz w:val="28"/>
          <w:szCs w:val="26"/>
          <w:lang w:eastAsia="ru-RU"/>
        </w:rPr>
        <w:t>60 лет ВЛКСМ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д.</w:t>
      </w:r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>13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кв. </w:t>
      </w:r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>1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в качестве его правообладател</w:t>
      </w:r>
      <w:r w:rsidR="00AA5548">
        <w:rPr>
          <w:rFonts w:ascii="Times New Roman" w:eastAsiaTheme="minorEastAsia" w:hAnsi="Times New Roman" w:cs="Times New Roman"/>
          <w:sz w:val="28"/>
          <w:szCs w:val="26"/>
          <w:lang w:eastAsia="ru-RU"/>
        </w:rPr>
        <w:t>ей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владеющ</w:t>
      </w:r>
      <w:r w:rsidR="00AA5548">
        <w:rPr>
          <w:rFonts w:ascii="Times New Roman" w:eastAsiaTheme="minorEastAsia" w:hAnsi="Times New Roman" w:cs="Times New Roman"/>
          <w:sz w:val="28"/>
          <w:szCs w:val="26"/>
          <w:lang w:eastAsia="ru-RU"/>
        </w:rPr>
        <w:t>их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данным объектом недвижимости на праве собственности,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выявлен</w:t>
      </w:r>
      <w:r w:rsidR="00AA5548">
        <w:rPr>
          <w:rFonts w:ascii="Times New Roman" w:eastAsiaTheme="minorEastAsia" w:hAnsi="Times New Roman" w:cs="Times New Roman"/>
          <w:sz w:val="28"/>
          <w:szCs w:val="26"/>
          <w:lang w:eastAsia="ru-RU"/>
        </w:rPr>
        <w:t>ы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:</w:t>
      </w:r>
      <w:proofErr w:type="gramEnd"/>
    </w:p>
    <w:p w:rsidR="00E80F5C" w:rsidRDefault="00C65D4C" w:rsidP="00E80F5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Юшков Валерий Николаевич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,</w:t>
      </w:r>
      <w:proofErr w:type="gramEnd"/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E80F5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E80F5C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E80F5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E80F5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E80F5C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E80F5C"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AA5548" w:rsidRDefault="00C65D4C" w:rsidP="00AA5548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Юшкова Людмила Ивановна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,</w:t>
      </w:r>
      <w:proofErr w:type="gramEnd"/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AA5548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AA5548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AA5548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AA5548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AA5548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AA5548"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C65D4C" w:rsidRDefault="00C65D4C" w:rsidP="00AA5548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Вдовенко Наталья Валерьевна,</w:t>
      </w:r>
      <w:proofErr w:type="gram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End"/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B6024D" w:rsidRDefault="00B6024D" w:rsidP="00B6024D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Андыян</w:t>
      </w:r>
      <w:proofErr w:type="spellEnd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Лариса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Валерьевна,</w:t>
      </w:r>
      <w:proofErr w:type="gram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End"/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C65D4C" w:rsidRPr="00E30744" w:rsidRDefault="00B6024D" w:rsidP="00B6024D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Юшков Сергей Валерьевич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End"/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E80F5C" w:rsidRPr="00E30744" w:rsidRDefault="00E80F5C" w:rsidP="00E80F5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2. Право собственности </w:t>
      </w:r>
      <w:r w:rsidR="00B6024D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Юшкова Валерия Николаевича, Юшковой Людмилы Ивановны, Вдовенко Натальи Валерьевны, </w:t>
      </w:r>
      <w:proofErr w:type="spellStart"/>
      <w:r w:rsidR="00B6024D">
        <w:rPr>
          <w:rFonts w:ascii="Times New Roman" w:eastAsiaTheme="minorEastAsia" w:hAnsi="Times New Roman" w:cs="Times New Roman"/>
          <w:sz w:val="28"/>
          <w:szCs w:val="26"/>
          <w:lang w:eastAsia="ru-RU"/>
        </w:rPr>
        <w:t>Андыян</w:t>
      </w:r>
      <w:proofErr w:type="spellEnd"/>
      <w:r w:rsidR="00B6024D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Ларисы Валерьевны, Юшкова Сергея Валерьевича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 на указанный в пункте 1 настоящего постановления объект недвижимости подтверждается….</w:t>
      </w:r>
    </w:p>
    <w:p w:rsidR="00E80F5C" w:rsidRPr="00E30744" w:rsidRDefault="00E80F5C" w:rsidP="00E80F5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lastRenderedPageBreak/>
        <w:t>3. Указанный в пункте 1 настоящего постановления объект недвижимости не прекратил существование, что подтверждается прилагаемым актом осмотра  ……...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30744">
        <w:rPr>
          <w:rFonts w:ascii="Times New Roman" w:eastAsia="Times New Roman" w:hAnsi="Times New Roman" w:cs="Times New Roman"/>
          <w:sz w:val="28"/>
          <w:szCs w:val="26"/>
        </w:rPr>
        <w:t xml:space="preserve">4. </w:t>
      </w:r>
      <w:proofErr w:type="gramStart"/>
      <w:r w:rsidRPr="00E30744">
        <w:rPr>
          <w:rFonts w:ascii="Times New Roman" w:eastAsia="Times New Roman" w:hAnsi="Times New Roman" w:cs="Times New Roman"/>
          <w:sz w:val="28"/>
          <w:szCs w:val="26"/>
        </w:rPr>
        <w:t>Контроль за</w:t>
      </w:r>
      <w:proofErr w:type="gramEnd"/>
      <w:r w:rsidRPr="00E30744">
        <w:rPr>
          <w:rFonts w:ascii="Times New Roman" w:eastAsia="Times New Roman" w:hAnsi="Times New Roman" w:cs="Times New Roman"/>
          <w:sz w:val="28"/>
          <w:szCs w:val="26"/>
        </w:rPr>
        <w:t xml:space="preserve"> выполнением постановления оставляю за собой.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bidi="ru-RU"/>
        </w:rPr>
      </w:pPr>
      <w:r w:rsidRPr="00E30744">
        <w:rPr>
          <w:rFonts w:ascii="Times New Roman" w:eastAsia="Times New Roman" w:hAnsi="Times New Roman" w:cs="Times New Roman"/>
          <w:sz w:val="28"/>
          <w:szCs w:val="26"/>
        </w:rPr>
        <w:t>5.</w:t>
      </w:r>
      <w:r w:rsidRPr="00E30744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Настоящее постановление вступает в силу с момента подписания.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E80F5C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A5548" w:rsidRPr="00E30744" w:rsidRDefault="00AA5548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/>
        <w:ind w:right="-1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Глава сельсовета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Е. В. Рыков</w:t>
      </w:r>
    </w:p>
    <w:p w:rsidR="00E80F5C" w:rsidRDefault="00E80F5C" w:rsidP="00E80F5C">
      <w:pPr>
        <w:spacing w:after="0" w:line="240" w:lineRule="auto"/>
        <w:contextualSpacing/>
        <w:jc w:val="center"/>
        <w:rPr>
          <w:sz w:val="24"/>
        </w:rPr>
      </w:pPr>
    </w:p>
    <w:p w:rsidR="00E80F5C" w:rsidRDefault="00E80F5C" w:rsidP="00E80F5C">
      <w:pPr>
        <w:spacing w:after="0" w:line="240" w:lineRule="auto"/>
        <w:contextualSpacing/>
        <w:jc w:val="center"/>
        <w:rPr>
          <w:sz w:val="24"/>
        </w:rPr>
      </w:pPr>
    </w:p>
    <w:p w:rsidR="00294C35" w:rsidRDefault="00294C35"/>
    <w:sectPr w:rsidR="0029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22"/>
    <w:rsid w:val="001B2CC2"/>
    <w:rsid w:val="00294C35"/>
    <w:rsid w:val="003C3822"/>
    <w:rsid w:val="005E232B"/>
    <w:rsid w:val="00AA5548"/>
    <w:rsid w:val="00B6024D"/>
    <w:rsid w:val="00C65D4C"/>
    <w:rsid w:val="00E1042C"/>
    <w:rsid w:val="00E80F5C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Леонид Парамонов</cp:lastModifiedBy>
  <cp:revision>7</cp:revision>
  <cp:lastPrinted>2024-01-24T08:33:00Z</cp:lastPrinted>
  <dcterms:created xsi:type="dcterms:W3CDTF">2024-01-23T05:52:00Z</dcterms:created>
  <dcterms:modified xsi:type="dcterms:W3CDTF">2024-09-09T04:42:00Z</dcterms:modified>
</cp:coreProperties>
</file>