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CA" w:rsidRPr="00224616" w:rsidRDefault="003F4CCA" w:rsidP="00752EE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4616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Красноярский край Назаровский район</w:t>
      </w:r>
    </w:p>
    <w:p w:rsidR="003F4CCA" w:rsidRPr="00224616" w:rsidRDefault="003F4CCA" w:rsidP="00752EE9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2461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ПРЕОБРАЖЕНСКОГО СЕЛЬСОВЕТА</w:t>
      </w:r>
    </w:p>
    <w:p w:rsidR="003F4CCA" w:rsidRPr="00224616" w:rsidRDefault="003F4CCA" w:rsidP="00752EE9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F4CCA" w:rsidRPr="00224616" w:rsidRDefault="003F4CCA" w:rsidP="00752EE9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2461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3F4CCA" w:rsidRPr="00224616" w:rsidRDefault="003F4CCA" w:rsidP="00752E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F4CCA" w:rsidRPr="00224616" w:rsidRDefault="0088282F" w:rsidP="00752E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</w:t>
      </w:r>
      <w:r w:rsidR="001F4AC4" w:rsidRPr="00224616">
        <w:rPr>
          <w:rFonts w:ascii="Times New Roman" w:hAnsi="Times New Roman" w:cs="Times New Roman"/>
          <w:sz w:val="27"/>
          <w:szCs w:val="27"/>
        </w:rPr>
        <w:t>.04.</w:t>
      </w:r>
      <w:r w:rsidR="00463FE7">
        <w:rPr>
          <w:rFonts w:ascii="Times New Roman" w:hAnsi="Times New Roman" w:cs="Times New Roman"/>
          <w:sz w:val="27"/>
          <w:szCs w:val="27"/>
        </w:rPr>
        <w:t>2024</w:t>
      </w:r>
      <w:r w:rsidR="00370CD5">
        <w:rPr>
          <w:rFonts w:ascii="Times New Roman" w:hAnsi="Times New Roman" w:cs="Times New Roman"/>
          <w:sz w:val="27"/>
          <w:szCs w:val="27"/>
        </w:rPr>
        <w:t xml:space="preserve">г.   </w:t>
      </w:r>
      <w:r w:rsidR="003F4CCA" w:rsidRPr="00224616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A3358B" w:rsidRPr="00224616">
        <w:rPr>
          <w:rFonts w:ascii="Times New Roman" w:hAnsi="Times New Roman" w:cs="Times New Roman"/>
          <w:sz w:val="27"/>
          <w:szCs w:val="27"/>
        </w:rPr>
        <w:t xml:space="preserve">     </w:t>
      </w:r>
      <w:r w:rsidR="003F4CCA" w:rsidRPr="00224616">
        <w:rPr>
          <w:rFonts w:ascii="Times New Roman" w:hAnsi="Times New Roman" w:cs="Times New Roman"/>
          <w:sz w:val="27"/>
          <w:szCs w:val="27"/>
        </w:rPr>
        <w:t>п. Преображенский                                          №</w:t>
      </w:r>
      <w:r w:rsidR="00463FE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28</w:t>
      </w:r>
    </w:p>
    <w:p w:rsidR="003F4CCA" w:rsidRPr="00224616" w:rsidRDefault="003F4CCA" w:rsidP="00752EE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3F4CCA" w:rsidRPr="00224616" w:rsidRDefault="003F4CCA" w:rsidP="00752EE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3F4CCA" w:rsidRPr="00224616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  <w:r w:rsidRPr="00224616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О проведении мероприятий</w:t>
      </w:r>
    </w:p>
    <w:p w:rsidR="003F4CCA" w:rsidRPr="00224616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  <w:r w:rsidRPr="00224616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по благоустройству и озеленению населённых пунктов</w:t>
      </w:r>
    </w:p>
    <w:p w:rsidR="003F4CCA" w:rsidRPr="00224616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  <w:r w:rsidRPr="00224616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Преображенского сельс</w:t>
      </w:r>
      <w:r w:rsidR="001F4AC4" w:rsidRPr="00224616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овета «За чистый посёлок»</w:t>
      </w:r>
      <w:r w:rsidR="00463FE7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 xml:space="preserve"> в 2024</w:t>
      </w:r>
      <w:r w:rsidRPr="00224616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 xml:space="preserve"> году</w:t>
      </w:r>
    </w:p>
    <w:p w:rsidR="003F4CCA" w:rsidRPr="00224616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3F4CCA" w:rsidRPr="00224616" w:rsidRDefault="003F4CCA" w:rsidP="00752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24616">
        <w:rPr>
          <w:rFonts w:ascii="Times New Roman" w:hAnsi="Times New Roman" w:cs="Times New Roman"/>
          <w:sz w:val="27"/>
          <w:szCs w:val="27"/>
        </w:rPr>
        <w:t>В целях приведения в надлежащее санитарное состояние, повышения уровня благоустройства и озеленения населенных пунктов Преображенского сельсовета, в соответствии с Федеральным зак</w:t>
      </w:r>
      <w:r w:rsidR="000B64EF" w:rsidRPr="00224616">
        <w:rPr>
          <w:rFonts w:ascii="Times New Roman" w:hAnsi="Times New Roman" w:cs="Times New Roman"/>
          <w:sz w:val="27"/>
          <w:szCs w:val="27"/>
        </w:rPr>
        <w:t>оном от 06.10.2003 г. № 131-ФЗ «</w:t>
      </w:r>
      <w:r w:rsidRPr="00224616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</w:t>
      </w:r>
      <w:r w:rsidR="000B64EF" w:rsidRPr="00224616">
        <w:rPr>
          <w:rFonts w:ascii="Times New Roman" w:hAnsi="Times New Roman" w:cs="Times New Roman"/>
          <w:sz w:val="27"/>
          <w:szCs w:val="27"/>
        </w:rPr>
        <w:t>равления в Российской Федерации»</w:t>
      </w:r>
      <w:r w:rsidRPr="00224616">
        <w:rPr>
          <w:rFonts w:ascii="Times New Roman" w:hAnsi="Times New Roman" w:cs="Times New Roman"/>
          <w:sz w:val="27"/>
          <w:szCs w:val="27"/>
        </w:rPr>
        <w:t>, решением Преображенского сельского Совета депутатов от 16.05.2017 № 16-63 «Об утверждении Правил благоустройства территории муниципального образования «Преображенский сельсовет» Назаровского района Красноярского края», руководствуясь Уставом Преображенского сельсовета Назаровского</w:t>
      </w:r>
      <w:proofErr w:type="gramEnd"/>
      <w:r w:rsidRPr="00224616">
        <w:rPr>
          <w:rFonts w:ascii="Times New Roman" w:hAnsi="Times New Roman" w:cs="Times New Roman"/>
          <w:sz w:val="27"/>
          <w:szCs w:val="27"/>
        </w:rPr>
        <w:t xml:space="preserve"> района Красноярского края, ПОСТАНОВЛЯЮ:</w:t>
      </w:r>
    </w:p>
    <w:p w:rsidR="003F4CCA" w:rsidRPr="00224616" w:rsidRDefault="003F4CCA" w:rsidP="00752E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24616">
        <w:rPr>
          <w:rFonts w:ascii="Times New Roman" w:hAnsi="Times New Roman" w:cs="Times New Roman"/>
          <w:sz w:val="27"/>
          <w:szCs w:val="27"/>
        </w:rPr>
        <w:t xml:space="preserve">Провести весенние мероприятия по благоустройству и озеленению населённых пунктов Преображенского сельсовета «За чистый посёлок» с </w:t>
      </w:r>
      <w:r w:rsidR="00463FE7">
        <w:rPr>
          <w:rFonts w:ascii="Times New Roman" w:hAnsi="Times New Roman" w:cs="Times New Roman"/>
          <w:sz w:val="27"/>
          <w:szCs w:val="27"/>
        </w:rPr>
        <w:t>20</w:t>
      </w:r>
      <w:r w:rsidR="000B64EF" w:rsidRPr="00224616">
        <w:rPr>
          <w:rFonts w:ascii="Times New Roman" w:hAnsi="Times New Roman" w:cs="Times New Roman"/>
          <w:sz w:val="27"/>
          <w:szCs w:val="27"/>
        </w:rPr>
        <w:t>.04</w:t>
      </w:r>
      <w:r w:rsidRPr="00224616">
        <w:rPr>
          <w:rFonts w:ascii="Times New Roman" w:hAnsi="Times New Roman" w:cs="Times New Roman"/>
          <w:sz w:val="27"/>
          <w:szCs w:val="27"/>
        </w:rPr>
        <w:t>.20</w:t>
      </w:r>
      <w:r w:rsidR="00463FE7">
        <w:rPr>
          <w:rFonts w:ascii="Times New Roman" w:hAnsi="Times New Roman" w:cs="Times New Roman"/>
          <w:sz w:val="27"/>
          <w:szCs w:val="27"/>
        </w:rPr>
        <w:t>24</w:t>
      </w:r>
      <w:r w:rsidRPr="00224616">
        <w:rPr>
          <w:rFonts w:ascii="Times New Roman" w:hAnsi="Times New Roman" w:cs="Times New Roman"/>
          <w:sz w:val="27"/>
          <w:szCs w:val="27"/>
        </w:rPr>
        <w:t xml:space="preserve"> г. по 30.06.20</w:t>
      </w:r>
      <w:r w:rsidR="00463FE7">
        <w:rPr>
          <w:rFonts w:ascii="Times New Roman" w:hAnsi="Times New Roman" w:cs="Times New Roman"/>
          <w:sz w:val="27"/>
          <w:szCs w:val="27"/>
        </w:rPr>
        <w:t>24</w:t>
      </w:r>
      <w:r w:rsidRPr="00224616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3F4CCA" w:rsidRPr="00224616" w:rsidRDefault="003F4CCA" w:rsidP="00752E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24616">
        <w:rPr>
          <w:rFonts w:ascii="Times New Roman" w:hAnsi="Times New Roman" w:cs="Times New Roman"/>
          <w:sz w:val="27"/>
          <w:szCs w:val="27"/>
        </w:rPr>
        <w:t xml:space="preserve">Провести осенние мероприятия по благоустройству и озеленению населённых пунктов Преображенского сельсовета «За чистый посёлок» с </w:t>
      </w:r>
      <w:r w:rsidR="000B64EF" w:rsidRPr="00224616">
        <w:rPr>
          <w:rFonts w:ascii="Times New Roman" w:hAnsi="Times New Roman" w:cs="Times New Roman"/>
          <w:sz w:val="27"/>
          <w:szCs w:val="27"/>
        </w:rPr>
        <w:t>30</w:t>
      </w:r>
      <w:r w:rsidRPr="00224616">
        <w:rPr>
          <w:rFonts w:ascii="Times New Roman" w:hAnsi="Times New Roman" w:cs="Times New Roman"/>
          <w:sz w:val="27"/>
          <w:szCs w:val="27"/>
        </w:rPr>
        <w:t>.08.20</w:t>
      </w:r>
      <w:r w:rsidR="00463FE7">
        <w:rPr>
          <w:rFonts w:ascii="Times New Roman" w:hAnsi="Times New Roman" w:cs="Times New Roman"/>
          <w:sz w:val="27"/>
          <w:szCs w:val="27"/>
        </w:rPr>
        <w:t>24</w:t>
      </w:r>
      <w:r w:rsidRPr="00224616">
        <w:rPr>
          <w:rFonts w:ascii="Times New Roman" w:hAnsi="Times New Roman" w:cs="Times New Roman"/>
          <w:sz w:val="27"/>
          <w:szCs w:val="27"/>
        </w:rPr>
        <w:t xml:space="preserve"> г. по </w:t>
      </w:r>
      <w:r w:rsidR="00557D42" w:rsidRPr="00224616">
        <w:rPr>
          <w:rFonts w:ascii="Times New Roman" w:hAnsi="Times New Roman" w:cs="Times New Roman"/>
          <w:sz w:val="27"/>
          <w:szCs w:val="27"/>
        </w:rPr>
        <w:t>27</w:t>
      </w:r>
      <w:r w:rsidRPr="00224616">
        <w:rPr>
          <w:rFonts w:ascii="Times New Roman" w:hAnsi="Times New Roman" w:cs="Times New Roman"/>
          <w:sz w:val="27"/>
          <w:szCs w:val="27"/>
        </w:rPr>
        <w:t>.10.20</w:t>
      </w:r>
      <w:r w:rsidR="00463FE7">
        <w:rPr>
          <w:rFonts w:ascii="Times New Roman" w:hAnsi="Times New Roman" w:cs="Times New Roman"/>
          <w:sz w:val="27"/>
          <w:szCs w:val="27"/>
        </w:rPr>
        <w:t>24</w:t>
      </w:r>
      <w:r w:rsidRPr="00224616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0B64EF" w:rsidRPr="00224616" w:rsidRDefault="004E6348" w:rsidP="00752E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Считать 27</w:t>
      </w:r>
      <w:r w:rsidR="00463FE7">
        <w:rPr>
          <w:rFonts w:ascii="Times New Roman" w:hAnsi="Times New Roman" w:cs="Times New Roman"/>
          <w:sz w:val="27"/>
          <w:szCs w:val="27"/>
          <w:shd w:val="clear" w:color="auto" w:fill="FFFFFF"/>
        </w:rPr>
        <w:t>.04.2024</w:t>
      </w:r>
      <w:r w:rsidR="00FA6F7E" w:rsidRPr="00224616">
        <w:rPr>
          <w:rFonts w:ascii="Times New Roman" w:hAnsi="Times New Roman" w:cs="Times New Roman"/>
          <w:sz w:val="27"/>
          <w:szCs w:val="27"/>
          <w:shd w:val="clear" w:color="auto" w:fill="FFFFFF"/>
        </w:rPr>
        <w:t>г.</w:t>
      </w:r>
      <w:r w:rsidR="000B64EF" w:rsidRPr="0022461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="00463FE7">
        <w:rPr>
          <w:rFonts w:ascii="Times New Roman" w:hAnsi="Times New Roman" w:cs="Times New Roman"/>
          <w:sz w:val="27"/>
          <w:szCs w:val="27"/>
          <w:shd w:val="clear" w:color="auto" w:fill="FFFFFF"/>
        </w:rPr>
        <w:t>21.09.2024</w:t>
      </w:r>
      <w:r w:rsidR="00FA6F7E" w:rsidRPr="0022461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г. </w:t>
      </w:r>
      <w:r w:rsidR="000B64EF" w:rsidRPr="0022461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днями проведения </w:t>
      </w:r>
      <w:r w:rsidR="003B301E" w:rsidRPr="0022461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общепоселковых </w:t>
      </w:r>
      <w:r w:rsidR="000B64EF" w:rsidRPr="0022461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субботников </w:t>
      </w:r>
      <w:r w:rsidR="000B64EF" w:rsidRPr="00224616">
        <w:rPr>
          <w:rFonts w:ascii="Times New Roman" w:hAnsi="Times New Roman" w:cs="Times New Roman"/>
          <w:sz w:val="27"/>
          <w:szCs w:val="27"/>
        </w:rPr>
        <w:t>по уборке улиц, парков, скверов и газонов, внутридомовых территорий, территорий учреждений образования, здравоохранения, культуры и спорта, территорий промышленных, строительных, транспортных и других предприятий и учреждений всех форм собственности.</w:t>
      </w:r>
    </w:p>
    <w:p w:rsidR="00557D42" w:rsidRPr="00224616" w:rsidRDefault="003B301E" w:rsidP="00752E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24616">
        <w:rPr>
          <w:rFonts w:ascii="Times New Roman" w:hAnsi="Times New Roman" w:cs="Times New Roman"/>
          <w:sz w:val="27"/>
          <w:szCs w:val="27"/>
        </w:rPr>
        <w:t>О</w:t>
      </w:r>
      <w:r w:rsidR="00557D42" w:rsidRPr="00224616">
        <w:rPr>
          <w:rFonts w:ascii="Times New Roman" w:hAnsi="Times New Roman" w:cs="Times New Roman"/>
          <w:sz w:val="27"/>
          <w:szCs w:val="27"/>
        </w:rPr>
        <w:t>рганизовать массовые мероприятия по посадке деревьев и куст</w:t>
      </w:r>
      <w:r w:rsidR="00463FE7">
        <w:rPr>
          <w:rFonts w:ascii="Times New Roman" w:hAnsi="Times New Roman" w:cs="Times New Roman"/>
          <w:sz w:val="27"/>
          <w:szCs w:val="27"/>
        </w:rPr>
        <w:t>арников с 15 мая по 15 июня 2024</w:t>
      </w:r>
      <w:r w:rsidR="00FA6F7E" w:rsidRPr="00224616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3F4CCA" w:rsidRPr="00224616" w:rsidRDefault="003F4CCA" w:rsidP="00752E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24616">
        <w:rPr>
          <w:rFonts w:ascii="Times New Roman" w:hAnsi="Times New Roman" w:cs="Times New Roman"/>
          <w:sz w:val="27"/>
          <w:szCs w:val="27"/>
        </w:rPr>
        <w:t>Утвердить планы мероприятий по подготовке и проведению:</w:t>
      </w:r>
    </w:p>
    <w:p w:rsidR="003F4CCA" w:rsidRPr="00224616" w:rsidRDefault="003F4CCA" w:rsidP="00752E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24616">
        <w:rPr>
          <w:rFonts w:ascii="Times New Roman" w:hAnsi="Times New Roman" w:cs="Times New Roman"/>
          <w:sz w:val="27"/>
          <w:szCs w:val="27"/>
        </w:rPr>
        <w:t xml:space="preserve">весенних мероприятий по благоустройству и озеленению населённых пунктов Преображенского сельсовета  «За чистый посёлок» согласно </w:t>
      </w:r>
      <w:hyperlink r:id="rId6" w:history="1">
        <w:r w:rsidRPr="00224616">
          <w:rPr>
            <w:rFonts w:ascii="Times New Roman" w:hAnsi="Times New Roman" w:cs="Times New Roman"/>
            <w:sz w:val="27"/>
            <w:szCs w:val="27"/>
          </w:rPr>
          <w:t>приложению 1</w:t>
        </w:r>
      </w:hyperlink>
      <w:r w:rsidRPr="00224616">
        <w:rPr>
          <w:rFonts w:ascii="Times New Roman" w:hAnsi="Times New Roman" w:cs="Times New Roman"/>
          <w:sz w:val="27"/>
          <w:szCs w:val="27"/>
        </w:rPr>
        <w:t>;</w:t>
      </w:r>
    </w:p>
    <w:p w:rsidR="003F4CCA" w:rsidRPr="00224616" w:rsidRDefault="003F4CCA" w:rsidP="00752E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24616">
        <w:rPr>
          <w:rFonts w:ascii="Times New Roman" w:hAnsi="Times New Roman" w:cs="Times New Roman"/>
          <w:sz w:val="27"/>
          <w:szCs w:val="27"/>
        </w:rPr>
        <w:t xml:space="preserve">летних мероприятий по благоустройству и озеленению населённых пунктов Преображенского сельсовета  «За чистый посёлок» согласно </w:t>
      </w:r>
      <w:hyperlink r:id="rId7" w:history="1">
        <w:r w:rsidRPr="00224616">
          <w:rPr>
            <w:rFonts w:ascii="Times New Roman" w:hAnsi="Times New Roman" w:cs="Times New Roman"/>
            <w:sz w:val="27"/>
            <w:szCs w:val="27"/>
          </w:rPr>
          <w:t>приложению 2</w:t>
        </w:r>
      </w:hyperlink>
      <w:r w:rsidRPr="00224616">
        <w:rPr>
          <w:rFonts w:ascii="Times New Roman" w:hAnsi="Times New Roman" w:cs="Times New Roman"/>
          <w:sz w:val="27"/>
          <w:szCs w:val="27"/>
        </w:rPr>
        <w:t>;</w:t>
      </w:r>
    </w:p>
    <w:p w:rsidR="003F4CCA" w:rsidRPr="00224616" w:rsidRDefault="003F4CCA" w:rsidP="00752E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24616">
        <w:rPr>
          <w:rFonts w:ascii="Times New Roman" w:hAnsi="Times New Roman" w:cs="Times New Roman"/>
          <w:sz w:val="27"/>
          <w:szCs w:val="27"/>
        </w:rPr>
        <w:t xml:space="preserve">осенних мероприятий по благоустройству и озеленению населённых пунктов Преображенского сельсовета «За чистый посёлок» согласно </w:t>
      </w:r>
      <w:hyperlink r:id="rId8" w:history="1">
        <w:r w:rsidRPr="00224616">
          <w:rPr>
            <w:rFonts w:ascii="Times New Roman" w:hAnsi="Times New Roman" w:cs="Times New Roman"/>
            <w:sz w:val="27"/>
            <w:szCs w:val="27"/>
          </w:rPr>
          <w:t>приложению 3</w:t>
        </w:r>
      </w:hyperlink>
      <w:r w:rsidRPr="00224616">
        <w:rPr>
          <w:rFonts w:ascii="Times New Roman" w:hAnsi="Times New Roman" w:cs="Times New Roman"/>
          <w:sz w:val="27"/>
          <w:szCs w:val="27"/>
        </w:rPr>
        <w:t>;</w:t>
      </w:r>
    </w:p>
    <w:p w:rsidR="00FA6F7E" w:rsidRPr="00224616" w:rsidRDefault="003F4CCA" w:rsidP="00752E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24616">
        <w:rPr>
          <w:rFonts w:ascii="Times New Roman" w:hAnsi="Times New Roman" w:cs="Times New Roman"/>
          <w:sz w:val="27"/>
          <w:szCs w:val="27"/>
        </w:rPr>
        <w:t xml:space="preserve">Для организации работ по благоустройству, озеленению и наведению санитарного порядка, а также подведению итогов проведения мероприятий по </w:t>
      </w:r>
      <w:r w:rsidRPr="00224616">
        <w:rPr>
          <w:rFonts w:ascii="Times New Roman" w:hAnsi="Times New Roman" w:cs="Times New Roman"/>
          <w:sz w:val="27"/>
          <w:szCs w:val="27"/>
        </w:rPr>
        <w:lastRenderedPageBreak/>
        <w:t>благоустройству, создать комиссию по благоустройству и озеленению Преображенского сельсовета</w:t>
      </w:r>
      <w:r w:rsidR="00752EE9">
        <w:rPr>
          <w:rFonts w:ascii="Times New Roman" w:hAnsi="Times New Roman" w:cs="Times New Roman"/>
          <w:sz w:val="27"/>
          <w:szCs w:val="27"/>
        </w:rPr>
        <w:t xml:space="preserve"> в составе согласно приложению 4</w:t>
      </w:r>
      <w:r w:rsidRPr="00224616">
        <w:rPr>
          <w:rFonts w:ascii="Times New Roman" w:hAnsi="Times New Roman" w:cs="Times New Roman"/>
          <w:sz w:val="27"/>
          <w:szCs w:val="27"/>
        </w:rPr>
        <w:t>.</w:t>
      </w:r>
    </w:p>
    <w:p w:rsidR="00FA6F7E" w:rsidRPr="00224616" w:rsidRDefault="003F4CCA" w:rsidP="00752E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24616">
        <w:rPr>
          <w:rFonts w:ascii="Times New Roman" w:hAnsi="Times New Roman" w:cs="Times New Roman"/>
          <w:sz w:val="27"/>
          <w:szCs w:val="27"/>
        </w:rPr>
        <w:t>Закрепить за предприятиями, учреждениями, организациями, индивидуальными предпринимателями, убираемые т</w:t>
      </w:r>
      <w:r w:rsidR="00752EE9">
        <w:rPr>
          <w:rFonts w:ascii="Times New Roman" w:hAnsi="Times New Roman" w:cs="Times New Roman"/>
          <w:sz w:val="27"/>
          <w:szCs w:val="27"/>
        </w:rPr>
        <w:t>ерритории, согласно приложению 5</w:t>
      </w:r>
      <w:r w:rsidRPr="00224616">
        <w:rPr>
          <w:rFonts w:ascii="Times New Roman" w:hAnsi="Times New Roman" w:cs="Times New Roman"/>
          <w:sz w:val="27"/>
          <w:szCs w:val="27"/>
        </w:rPr>
        <w:t>.</w:t>
      </w:r>
    </w:p>
    <w:p w:rsidR="003F4CCA" w:rsidRPr="00224616" w:rsidRDefault="003F4CCA" w:rsidP="00752E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24616">
        <w:rPr>
          <w:rFonts w:ascii="Times New Roman" w:hAnsi="Times New Roman" w:cs="Times New Roman"/>
          <w:sz w:val="27"/>
          <w:szCs w:val="27"/>
        </w:rPr>
        <w:t>Рекомендовать руководителям предприятий, учреждений, организаций, индивидуальным предпринимателям:</w:t>
      </w:r>
    </w:p>
    <w:p w:rsidR="009812BF" w:rsidRPr="00224616" w:rsidRDefault="003F4CCA" w:rsidP="00752EE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24616">
        <w:rPr>
          <w:rFonts w:ascii="Times New Roman" w:hAnsi="Times New Roman" w:cs="Times New Roman"/>
          <w:sz w:val="27"/>
          <w:szCs w:val="27"/>
        </w:rPr>
        <w:t>подготовить планы мероприятий по благоустройству и озеленению соответствующих территорий в рамках проведения весенних мероприятий по благоустройству и общепос</w:t>
      </w:r>
      <w:r w:rsidR="004E6348">
        <w:rPr>
          <w:rFonts w:ascii="Times New Roman" w:hAnsi="Times New Roman" w:cs="Times New Roman"/>
          <w:sz w:val="27"/>
          <w:szCs w:val="27"/>
        </w:rPr>
        <w:t>елкового субботника в срок до 20</w:t>
      </w:r>
      <w:r w:rsidR="00FA6F7E" w:rsidRPr="00224616">
        <w:rPr>
          <w:rFonts w:ascii="Times New Roman" w:hAnsi="Times New Roman" w:cs="Times New Roman"/>
          <w:sz w:val="27"/>
          <w:szCs w:val="27"/>
        </w:rPr>
        <w:t>.04</w:t>
      </w:r>
      <w:r w:rsidRPr="00224616">
        <w:rPr>
          <w:rFonts w:ascii="Times New Roman" w:hAnsi="Times New Roman" w:cs="Times New Roman"/>
          <w:sz w:val="27"/>
          <w:szCs w:val="27"/>
        </w:rPr>
        <w:t>.</w:t>
      </w:r>
      <w:r w:rsidR="004E6348">
        <w:rPr>
          <w:rFonts w:ascii="Times New Roman" w:hAnsi="Times New Roman" w:cs="Times New Roman"/>
          <w:sz w:val="27"/>
          <w:szCs w:val="27"/>
        </w:rPr>
        <w:t>2024</w:t>
      </w:r>
      <w:r w:rsidRPr="00224616">
        <w:rPr>
          <w:rFonts w:ascii="Times New Roman" w:hAnsi="Times New Roman" w:cs="Times New Roman"/>
          <w:sz w:val="27"/>
          <w:szCs w:val="27"/>
        </w:rPr>
        <w:t xml:space="preserve"> г.;</w:t>
      </w:r>
    </w:p>
    <w:p w:rsidR="003F4CCA" w:rsidRPr="00224616" w:rsidRDefault="003F4CCA" w:rsidP="00752EE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24616">
        <w:rPr>
          <w:rFonts w:ascii="Times New Roman" w:hAnsi="Times New Roman" w:cs="Times New Roman"/>
          <w:sz w:val="27"/>
          <w:szCs w:val="27"/>
        </w:rPr>
        <w:t xml:space="preserve"> подготовить планы мероприятий по благоустройству и озеленению соответствующих территорий в рамках проведения осенних мероприятий по благоустройству и общепос</w:t>
      </w:r>
      <w:r w:rsidR="00FA6F7E" w:rsidRPr="00224616">
        <w:rPr>
          <w:rFonts w:ascii="Times New Roman" w:hAnsi="Times New Roman" w:cs="Times New Roman"/>
          <w:sz w:val="27"/>
          <w:szCs w:val="27"/>
        </w:rPr>
        <w:t>елкового субботника в срок до 30</w:t>
      </w:r>
      <w:r w:rsidRPr="00224616">
        <w:rPr>
          <w:rFonts w:ascii="Times New Roman" w:hAnsi="Times New Roman" w:cs="Times New Roman"/>
          <w:sz w:val="27"/>
          <w:szCs w:val="27"/>
        </w:rPr>
        <w:t>.08.</w:t>
      </w:r>
      <w:r w:rsidR="004E6348">
        <w:rPr>
          <w:rFonts w:ascii="Times New Roman" w:hAnsi="Times New Roman" w:cs="Times New Roman"/>
          <w:sz w:val="27"/>
          <w:szCs w:val="27"/>
        </w:rPr>
        <w:t>2024</w:t>
      </w:r>
      <w:r w:rsidRPr="00224616">
        <w:rPr>
          <w:rFonts w:ascii="Times New Roman" w:hAnsi="Times New Roman" w:cs="Times New Roman"/>
          <w:sz w:val="27"/>
          <w:szCs w:val="27"/>
        </w:rPr>
        <w:t xml:space="preserve"> г. и представить их в администрацию Преображенского сельсовета;</w:t>
      </w:r>
    </w:p>
    <w:p w:rsidR="003F4CCA" w:rsidRPr="00224616" w:rsidRDefault="003F4CCA" w:rsidP="00752EE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24616">
        <w:rPr>
          <w:rFonts w:ascii="Times New Roman" w:hAnsi="Times New Roman" w:cs="Times New Roman"/>
          <w:sz w:val="27"/>
          <w:szCs w:val="27"/>
        </w:rPr>
        <w:t>отремонтировать, покрасить и побелить изгороди, фасады зданий, очистить прилегающие территории от мусора;</w:t>
      </w:r>
    </w:p>
    <w:p w:rsidR="003F4CCA" w:rsidRPr="00224616" w:rsidRDefault="003F4CCA" w:rsidP="00752EE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24616">
        <w:rPr>
          <w:rFonts w:ascii="Times New Roman" w:hAnsi="Times New Roman" w:cs="Times New Roman"/>
          <w:sz w:val="27"/>
          <w:szCs w:val="27"/>
        </w:rPr>
        <w:t>выполнить озеленение прилегающих к зданиям территорий;</w:t>
      </w:r>
    </w:p>
    <w:p w:rsidR="003F4CCA" w:rsidRPr="00224616" w:rsidRDefault="003F4CCA" w:rsidP="00752EE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24616">
        <w:rPr>
          <w:rFonts w:ascii="Times New Roman" w:hAnsi="Times New Roman" w:cs="Times New Roman"/>
          <w:sz w:val="27"/>
          <w:szCs w:val="27"/>
        </w:rPr>
        <w:t>привести в порядок щиты, рекламы, вывески.</w:t>
      </w:r>
    </w:p>
    <w:p w:rsidR="009812BF" w:rsidRPr="00224616" w:rsidRDefault="003F4CCA" w:rsidP="00752E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7"/>
          <w:szCs w:val="27"/>
        </w:rPr>
      </w:pPr>
      <w:r w:rsidRPr="00224616">
        <w:rPr>
          <w:rFonts w:ascii="Times New Roman" w:hAnsi="Times New Roman" w:cs="Times New Roman"/>
          <w:sz w:val="27"/>
          <w:szCs w:val="27"/>
        </w:rPr>
        <w:t>Администрации Преображенского сельсовета:</w:t>
      </w:r>
    </w:p>
    <w:p w:rsidR="00047F30" w:rsidRPr="00224616" w:rsidRDefault="003F4CCA" w:rsidP="00752EE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24616">
        <w:rPr>
          <w:rFonts w:ascii="Times New Roman" w:hAnsi="Times New Roman" w:cs="Times New Roman"/>
          <w:sz w:val="27"/>
          <w:szCs w:val="27"/>
        </w:rPr>
        <w:t>обеспечить размещение в населённых пунктах Преображенского сельсовета наглядной агитации о проведении весенних и осенних мероприятий по благоустройству и озеленению</w:t>
      </w:r>
      <w:r w:rsidR="00047F30" w:rsidRPr="00224616">
        <w:rPr>
          <w:rFonts w:ascii="Times New Roman" w:hAnsi="Times New Roman" w:cs="Times New Roman"/>
          <w:sz w:val="27"/>
          <w:szCs w:val="27"/>
        </w:rPr>
        <w:t>;</w:t>
      </w:r>
    </w:p>
    <w:p w:rsidR="009812BF" w:rsidRPr="00224616" w:rsidRDefault="003F4CCA" w:rsidP="00752EE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24616">
        <w:rPr>
          <w:rFonts w:ascii="Times New Roman" w:hAnsi="Times New Roman" w:cs="Times New Roman"/>
          <w:sz w:val="27"/>
          <w:szCs w:val="27"/>
        </w:rPr>
        <w:t>организовать проведение весенних и осенних мероприятий по благоустройству и озеленению населённых пунктов Преображенского сельсовета;</w:t>
      </w:r>
    </w:p>
    <w:p w:rsidR="003F4CCA" w:rsidRPr="00224616" w:rsidRDefault="003F4CCA" w:rsidP="00752EE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24616">
        <w:rPr>
          <w:rFonts w:ascii="Times New Roman" w:hAnsi="Times New Roman" w:cs="Times New Roman"/>
          <w:sz w:val="27"/>
          <w:szCs w:val="27"/>
        </w:rPr>
        <w:t>обеспечить активное участие в мероприятиях по благоустройству и общепоселковом субботнике коллективов муниципальных предприятий, учреждений образования, здравоохранения, культуры, спорта, расположенных на территории Преображенского сельсовета.</w:t>
      </w:r>
    </w:p>
    <w:p w:rsidR="003F4CCA" w:rsidRPr="00224616" w:rsidRDefault="003F4CCA" w:rsidP="00752EE9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24616">
        <w:rPr>
          <w:rFonts w:ascii="Times New Roman" w:hAnsi="Times New Roman" w:cs="Times New Roman"/>
          <w:sz w:val="27"/>
          <w:szCs w:val="27"/>
        </w:rPr>
        <w:t xml:space="preserve">Администрации Преображенского сельсовета обеспечить постоянный </w:t>
      </w:r>
      <w:proofErr w:type="gramStart"/>
      <w:r w:rsidRPr="0022461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224616">
        <w:rPr>
          <w:rFonts w:ascii="Times New Roman" w:hAnsi="Times New Roman" w:cs="Times New Roman"/>
          <w:sz w:val="27"/>
          <w:szCs w:val="27"/>
        </w:rPr>
        <w:t xml:space="preserve"> ходом проведения мероприятий по благоустройству и озеленению в подведомственных предприятиях и организациях.</w:t>
      </w:r>
    </w:p>
    <w:p w:rsidR="003F4CCA" w:rsidRDefault="003F4CCA" w:rsidP="00752EE9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2461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224616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3F4CCA" w:rsidRPr="00752EE9" w:rsidRDefault="003F4CCA" w:rsidP="00752EE9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752EE9">
        <w:rPr>
          <w:rFonts w:ascii="Times New Roman" w:hAnsi="Times New Roman" w:cs="Times New Roman"/>
          <w:sz w:val="27"/>
          <w:szCs w:val="27"/>
        </w:rPr>
        <w:t>П</w:t>
      </w:r>
      <w:r w:rsidRPr="00752EE9">
        <w:rPr>
          <w:rFonts w:ascii="Times New Roman" w:hAnsi="Times New Roman" w:cs="Times New Roman"/>
          <w:color w:val="000000"/>
          <w:sz w:val="27"/>
          <w:szCs w:val="27"/>
        </w:rPr>
        <w:t>остановление  подлежит официальному опубликованию в газете «</w:t>
      </w:r>
      <w:r w:rsidR="00FA6F7E" w:rsidRPr="00752EE9">
        <w:rPr>
          <w:rFonts w:ascii="Times New Roman" w:hAnsi="Times New Roman" w:cs="Times New Roman"/>
          <w:color w:val="000000"/>
          <w:sz w:val="27"/>
          <w:szCs w:val="27"/>
        </w:rPr>
        <w:t xml:space="preserve">Советское </w:t>
      </w:r>
      <w:proofErr w:type="spellStart"/>
      <w:r w:rsidR="00FA6F7E" w:rsidRPr="00752EE9">
        <w:rPr>
          <w:rFonts w:ascii="Times New Roman" w:hAnsi="Times New Roman" w:cs="Times New Roman"/>
          <w:color w:val="000000"/>
          <w:sz w:val="27"/>
          <w:szCs w:val="27"/>
        </w:rPr>
        <w:t>Причулымье</w:t>
      </w:r>
      <w:proofErr w:type="spellEnd"/>
      <w:r w:rsidRPr="00752EE9">
        <w:rPr>
          <w:rFonts w:ascii="Times New Roman" w:hAnsi="Times New Roman" w:cs="Times New Roman"/>
          <w:color w:val="000000"/>
          <w:sz w:val="27"/>
          <w:szCs w:val="27"/>
        </w:rPr>
        <w:t>» и размещению на официальном сайте администрации Преображенского сельсовета в информационно-телекоммуникационной сети «Интернет».</w:t>
      </w:r>
    </w:p>
    <w:p w:rsidR="003F4CCA" w:rsidRPr="00224616" w:rsidRDefault="003F4CCA" w:rsidP="00752EE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F4CCA" w:rsidRPr="00224616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7"/>
          <w:szCs w:val="27"/>
        </w:rPr>
      </w:pPr>
    </w:p>
    <w:p w:rsidR="003F4CCA" w:rsidRPr="00224616" w:rsidRDefault="003F4CCA" w:rsidP="00752EE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224616">
        <w:rPr>
          <w:rFonts w:ascii="Times New Roman" w:hAnsi="Times New Roman" w:cs="Times New Roman"/>
          <w:sz w:val="27"/>
          <w:szCs w:val="27"/>
        </w:rPr>
        <w:t xml:space="preserve">Глава сельсовета </w:t>
      </w:r>
      <w:r w:rsidRPr="00224616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</w:t>
      </w:r>
      <w:r w:rsidRPr="00224616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="009812BF" w:rsidRPr="00224616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9812BF" w:rsidRPr="00224616">
        <w:rPr>
          <w:rFonts w:ascii="Times New Roman" w:hAnsi="Times New Roman" w:cs="Times New Roman"/>
          <w:sz w:val="27"/>
          <w:szCs w:val="27"/>
        </w:rPr>
        <w:tab/>
        <w:t xml:space="preserve">              </w:t>
      </w:r>
      <w:r w:rsidR="004E6348">
        <w:rPr>
          <w:rFonts w:ascii="Times New Roman" w:hAnsi="Times New Roman" w:cs="Times New Roman"/>
          <w:sz w:val="27"/>
          <w:szCs w:val="27"/>
        </w:rPr>
        <w:t>Е. В. Рыков</w:t>
      </w:r>
    </w:p>
    <w:p w:rsidR="003F4CCA" w:rsidRPr="00224616" w:rsidRDefault="003F4CCA" w:rsidP="00752EE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A87216" w:rsidRDefault="003F4CCA" w:rsidP="00752EE9">
      <w:pPr>
        <w:tabs>
          <w:tab w:val="center" w:pos="8217"/>
          <w:tab w:val="right" w:pos="9355"/>
        </w:tabs>
        <w:autoSpaceDE w:val="0"/>
        <w:autoSpaceDN w:val="0"/>
        <w:adjustRightInd w:val="0"/>
        <w:spacing w:after="0" w:line="240" w:lineRule="auto"/>
        <w:ind w:left="708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ab/>
      </w:r>
    </w:p>
    <w:p w:rsidR="00A87216" w:rsidRDefault="00A87216" w:rsidP="00752EE9">
      <w:pPr>
        <w:autoSpaceDE w:val="0"/>
        <w:autoSpaceDN w:val="0"/>
        <w:adjustRightInd w:val="0"/>
        <w:spacing w:after="0" w:line="240" w:lineRule="auto"/>
        <w:ind w:left="5664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87216" w:rsidRDefault="00A87216" w:rsidP="00752EE9">
      <w:pPr>
        <w:autoSpaceDE w:val="0"/>
        <w:autoSpaceDN w:val="0"/>
        <w:adjustRightInd w:val="0"/>
        <w:spacing w:after="0" w:line="240" w:lineRule="auto"/>
        <w:ind w:left="5664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87216" w:rsidRDefault="00A87216" w:rsidP="00752EE9">
      <w:pPr>
        <w:autoSpaceDE w:val="0"/>
        <w:autoSpaceDN w:val="0"/>
        <w:adjustRightInd w:val="0"/>
        <w:spacing w:after="0" w:line="240" w:lineRule="auto"/>
        <w:ind w:left="5664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52EE9" w:rsidRDefault="00752EE9" w:rsidP="00752EE9">
      <w:pPr>
        <w:autoSpaceDE w:val="0"/>
        <w:autoSpaceDN w:val="0"/>
        <w:adjustRightInd w:val="0"/>
        <w:spacing w:after="0" w:line="240" w:lineRule="auto"/>
        <w:ind w:left="5664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ind w:left="5664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 xml:space="preserve">Преображенского сельсовета </w:t>
      </w:r>
    </w:p>
    <w:p w:rsidR="003F4CCA" w:rsidRPr="00FA6F7E" w:rsidRDefault="00224616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4CCA" w:rsidRPr="00FA6F7E">
        <w:rPr>
          <w:rFonts w:ascii="Times New Roman" w:hAnsi="Times New Roman" w:cs="Times New Roman"/>
          <w:sz w:val="28"/>
          <w:szCs w:val="28"/>
        </w:rPr>
        <w:t xml:space="preserve">т </w:t>
      </w:r>
      <w:r w:rsidR="0088282F">
        <w:rPr>
          <w:rFonts w:ascii="Times New Roman" w:hAnsi="Times New Roman" w:cs="Times New Roman"/>
          <w:sz w:val="28"/>
          <w:szCs w:val="28"/>
        </w:rPr>
        <w:t>12</w:t>
      </w:r>
      <w:r w:rsidR="004E6348">
        <w:rPr>
          <w:rFonts w:ascii="Times New Roman" w:hAnsi="Times New Roman" w:cs="Times New Roman"/>
          <w:sz w:val="28"/>
          <w:szCs w:val="28"/>
        </w:rPr>
        <w:t>.04.2024</w:t>
      </w:r>
      <w:r w:rsidR="00A87216">
        <w:rPr>
          <w:rFonts w:ascii="Times New Roman" w:hAnsi="Times New Roman" w:cs="Times New Roman"/>
          <w:sz w:val="28"/>
          <w:szCs w:val="28"/>
        </w:rPr>
        <w:t>г.</w:t>
      </w:r>
      <w:r w:rsidR="003F4CCA" w:rsidRPr="00FA6F7E">
        <w:rPr>
          <w:rFonts w:ascii="Times New Roman" w:hAnsi="Times New Roman" w:cs="Times New Roman"/>
          <w:sz w:val="28"/>
          <w:szCs w:val="28"/>
        </w:rPr>
        <w:t xml:space="preserve">  № </w:t>
      </w:r>
      <w:r w:rsidR="0088282F">
        <w:rPr>
          <w:rFonts w:ascii="Times New Roman" w:hAnsi="Times New Roman" w:cs="Times New Roman"/>
          <w:sz w:val="28"/>
          <w:szCs w:val="28"/>
        </w:rPr>
        <w:t>28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>ПЛАН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 xml:space="preserve"> по подготовке и проведению весенних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>мероприятий по благоустройству и озеленению населённых пунктов Преображенского сельсовета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>«За чистый посёлок»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3402"/>
        <w:gridCol w:w="1984"/>
      </w:tblGrid>
      <w:tr w:rsidR="003F4CCA" w:rsidRPr="00FA6F7E" w:rsidTr="00224616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Наименование мероприятий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Сроки    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исполнения  </w:t>
            </w:r>
          </w:p>
        </w:tc>
      </w:tr>
      <w:tr w:rsidR="003F4CCA" w:rsidRPr="00FA6F7E" w:rsidTr="00224616">
        <w:trPr>
          <w:cantSplit/>
          <w:trHeight w:val="24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I. </w:t>
            </w:r>
            <w:r w:rsidRPr="00FA6F7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Организационные мероприятия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</w:tc>
      </w:tr>
      <w:tr w:rsidR="003F4CCA" w:rsidRPr="00FA6F7E" w:rsidTr="00224616">
        <w:trPr>
          <w:cantSplit/>
          <w:trHeight w:val="10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1.1. Проведение совещания с  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руководителями предприятий,  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организаций всех форм        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собственности по вопросам    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подготовки и проведения      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мероприятий по             благоустройству и озеленению 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населённых пунктов Преображенского сельсовета</w:t>
            </w:r>
            <w:r w:rsidR="00337B49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Заместитель главы Преображенского сельсовета </w:t>
            </w:r>
            <w:r w:rsidR="00FA6F7E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Зенькова М.А.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4E63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4E634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="00337B49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.04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="004E634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</w:tc>
      </w:tr>
      <w:tr w:rsidR="003F4CCA" w:rsidRPr="00FA6F7E" w:rsidTr="00224616">
        <w:trPr>
          <w:cantSplit/>
          <w:trHeight w:val="10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1.2. Закрепление территорий за предприятиями и организациями с четким определением границ участков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4E63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Ведущий специалист администрации Преображенского сельсовета </w:t>
            </w:r>
            <w:r w:rsidR="004E634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Березникова А. П.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4E63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4E634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="00337B49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.04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="004E634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3F4CCA" w:rsidRPr="00FA6F7E" w:rsidTr="00224616">
        <w:trPr>
          <w:cantSplit/>
          <w:trHeight w:val="7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1.3. Привлечение             автотранспорта и его          распределение по бюджетным   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организациям для вывоза мусора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в период мероприятий по благоустройству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Глава Преображенского сельсовета </w:t>
            </w:r>
          </w:p>
          <w:p w:rsidR="003F4CCA" w:rsidRPr="00FA6F7E" w:rsidRDefault="004E6348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Рыков Е. 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4E6348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="00337B49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.04</w:t>
            </w:r>
            <w:r w:rsidR="003F4CCA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</w:t>
            </w:r>
            <w:r w:rsidR="003F4CCA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по 30.06.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</w:t>
            </w:r>
            <w:r w:rsidR="003F4CCA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3F4CCA" w:rsidRPr="00FA6F7E" w:rsidTr="00224616">
        <w:trPr>
          <w:cantSplit/>
          <w:trHeight w:val="10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1.4. Обеспечение участия     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школьников и иной  учащейся молодежи в проведении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санитарной очистки, озеленения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и благоустройства закрепленной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территории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 МБОУ «Преображенская средняя общеобразовательная школа» Высотина О.В.</w:t>
            </w:r>
          </w:p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4E6348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="00337B49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.04</w:t>
            </w:r>
            <w:r w:rsidR="003F4CCA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</w:t>
            </w:r>
            <w:r w:rsidR="003F4CCA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по 30.06.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</w:t>
            </w:r>
            <w:r w:rsidR="003F4CCA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3F4CCA" w:rsidRPr="00FA6F7E" w:rsidTr="00224616">
        <w:trPr>
          <w:cantSplit/>
          <w:trHeight w:val="10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1.5. Обеспечение участия     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жителей населённых пунктов Преображенского сельсовета в проведен</w:t>
            </w:r>
            <w:r w:rsidR="002246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ии   очистки внутридомовых территорий (расклейка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обращений к жителям,  проведение работы с жилищным  активом, ветеранами и т.</w:t>
            </w:r>
            <w:r w:rsidR="00A872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д.),  организация вывоза мусора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Глава Преображенского сельсовета </w:t>
            </w:r>
          </w:p>
          <w:p w:rsidR="00A87216" w:rsidRDefault="004E6348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Рыков Е. В.</w:t>
            </w:r>
            <w:r w:rsidR="003F4CCA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87216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ведущий специалист администрации Прео</w:t>
            </w:r>
            <w:r w:rsidR="00A872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браженского сельсовета </w:t>
            </w:r>
          </w:p>
          <w:p w:rsidR="003F4CCA" w:rsidRPr="00FA6F7E" w:rsidRDefault="004E6348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Березникова А. П.</w:t>
            </w:r>
          </w:p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4E6348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="00337B49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.04</w:t>
            </w:r>
            <w:r w:rsidR="003F4CCA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</w:t>
            </w:r>
            <w:r w:rsidR="003F4CCA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по 30.06.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</w:t>
            </w:r>
            <w:r w:rsidR="003F4CCA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3F4CCA" w:rsidRPr="00FA6F7E" w:rsidTr="00224616">
        <w:trPr>
          <w:cantSplit/>
          <w:trHeight w:val="24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II. </w:t>
            </w:r>
            <w:r w:rsidRPr="00FA6F7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Мероприятия по благоустройству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</w:tc>
      </w:tr>
      <w:tr w:rsidR="003F4CCA" w:rsidRPr="00FA6F7E" w:rsidTr="00224616">
        <w:trPr>
          <w:cantSplit/>
          <w:trHeight w:val="7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2.1. Приведение в надлежащее 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состояние памятников и       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мемориальных комплексов,     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расположенных на территории  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населённых пунктов Преображенского сельсовета 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Глава Преображенского сельсовета </w:t>
            </w:r>
          </w:p>
          <w:p w:rsidR="003F4CCA" w:rsidRPr="00FA6F7E" w:rsidRDefault="004E6348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Рыков Е. 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 09.05.</w:t>
            </w:r>
            <w:r w:rsidR="004E634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3F4CCA" w:rsidRPr="00FA6F7E" w:rsidTr="00224616">
        <w:trPr>
          <w:cantSplit/>
          <w:trHeight w:val="6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2.2. Организация изготовления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и установки урн при входах в 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общественные и торговые      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здания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Индивидуальные предприниматели</w:t>
            </w:r>
          </w:p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постоянно        </w:t>
            </w:r>
          </w:p>
        </w:tc>
      </w:tr>
      <w:tr w:rsidR="003F4CCA" w:rsidRPr="00FA6F7E" w:rsidTr="00224616">
        <w:trPr>
          <w:cantSplit/>
          <w:trHeight w:val="8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2.3. Организация санитарной 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очистки скверов, парков,     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газонов, набережных,         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санитарно-защитных зон, жилой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зоны. Очистка ветвей деревьев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от мусора</w:t>
            </w:r>
            <w:r w:rsidR="00A872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 закреплённую территорию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4E6348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="003D7093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.04</w:t>
            </w:r>
            <w:r w:rsidR="003F4CCA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</w:t>
            </w:r>
            <w:r w:rsidR="003F4CCA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 по 30.06.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</w:t>
            </w:r>
            <w:r w:rsidR="003F4CCA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3F4CCA" w:rsidRPr="00FA6F7E" w:rsidTr="00224616">
        <w:trPr>
          <w:cantSplit/>
          <w:trHeight w:val="6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2.4. Организация работ по   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ликвидации несанкционированных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свалок на территории Преображенского сельсовета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Глава Преображенского сельсовета </w:t>
            </w:r>
          </w:p>
          <w:p w:rsidR="003F4CCA" w:rsidRPr="00FA6F7E" w:rsidRDefault="004E6348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Рыков Е. 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D7093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3F4CCA" w:rsidRPr="00FA6F7E" w:rsidTr="00224616">
        <w:trPr>
          <w:cantSplit/>
          <w:trHeight w:val="24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III. </w:t>
            </w:r>
            <w:r w:rsidRPr="00FA6F7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Мероприятия по озеленению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</w:p>
        </w:tc>
      </w:tr>
      <w:tr w:rsidR="003F4CCA" w:rsidRPr="00FA6F7E" w:rsidTr="00224616">
        <w:trPr>
          <w:cantSplit/>
          <w:trHeight w:val="6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3.1. Снос аварийных и        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сухостойных деревьев,        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раскорчевка и удаление пней и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стволов погибших деревьев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Глава Преображенского сельсовета </w:t>
            </w:r>
          </w:p>
          <w:p w:rsidR="003F4CCA" w:rsidRPr="00FA6F7E" w:rsidRDefault="004E6348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Рыков Е. 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D7093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3F4CCA" w:rsidRPr="00FA6F7E" w:rsidTr="00224616">
        <w:trPr>
          <w:cantSplit/>
          <w:trHeight w:val="36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F7E">
              <w:rPr>
                <w:rFonts w:ascii="Times New Roman" w:hAnsi="Times New Roman" w:cs="Times New Roman"/>
                <w:sz w:val="28"/>
                <w:szCs w:val="28"/>
              </w:rPr>
              <w:t xml:space="preserve">IV. </w:t>
            </w:r>
            <w:r w:rsidRPr="00FA6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контролю за проведением  </w:t>
            </w:r>
            <w:proofErr w:type="gramStart"/>
            <w:r w:rsidRPr="00FA6F7E">
              <w:rPr>
                <w:rFonts w:ascii="Times New Roman" w:hAnsi="Times New Roman" w:cs="Times New Roman"/>
                <w:b/>
                <w:sz w:val="28"/>
                <w:szCs w:val="28"/>
              </w:rPr>
              <w:t>весенних</w:t>
            </w:r>
            <w:proofErr w:type="gramEnd"/>
          </w:p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мероприятий по благоустройству.</w:t>
            </w:r>
          </w:p>
        </w:tc>
      </w:tr>
      <w:tr w:rsidR="003F4CCA" w:rsidRPr="00FA6F7E" w:rsidTr="00224616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4.1. Координация и контроль  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подготовки и проведения  мероприятий по благоустройству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Заместитель главы Преображенского сельсовета </w:t>
            </w:r>
            <w:r w:rsidR="00FA6F7E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Зенькова М.А.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4E6348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="003D7093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.04</w:t>
            </w:r>
            <w:r w:rsidR="003F4CCA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</w:t>
            </w:r>
            <w:r w:rsidR="003F4CCA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 по 30.06.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</w:t>
            </w:r>
            <w:r w:rsidR="003F4CCA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3F4CCA" w:rsidRPr="00FA6F7E" w:rsidTr="00224616">
        <w:trPr>
          <w:cantSplit/>
          <w:trHeight w:val="8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4.2. Объезд частного сектора, придомовых территорий, выдача предписаний по устранению нарушений Правил благоустройства, составление актов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216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Заместитель главы Преображенского сельсовета </w:t>
            </w:r>
          </w:p>
          <w:p w:rsidR="00A87216" w:rsidRDefault="00FA6F7E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Зенькова М.А.</w:t>
            </w:r>
            <w:r w:rsidR="003F4CCA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F4CCA" w:rsidRPr="00FA6F7E" w:rsidRDefault="003F4CCA" w:rsidP="004E63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  <w:r w:rsidR="004E634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Березникова А. П.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4E6348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  <w:r w:rsidR="003F4CCA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.05.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</w:t>
            </w:r>
            <w:r w:rsidR="003F4CCA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01.10.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</w:t>
            </w:r>
            <w:r w:rsidR="003F4CCA"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3F4CCA" w:rsidRPr="00FA6F7E" w:rsidTr="00224616">
        <w:trPr>
          <w:cantSplit/>
          <w:trHeight w:val="8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4.3. Представление отчетов    </w:t>
            </w: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учреждений о проведении  мероприятий по благоустройству, подведение  итогов (</w:t>
            </w:r>
            <w:proofErr w:type="gramStart"/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телефоном</w:t>
            </w:r>
            <w:proofErr w:type="gramEnd"/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режиме).                 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Руководители предприятий, учреждений, организаций, индивидуальные предприниматели (по согласованию).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FA6F7E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6F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еженедельно   </w:t>
            </w:r>
          </w:p>
        </w:tc>
      </w:tr>
    </w:tbl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76C7C" w:rsidRDefault="00176C7C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76C7C" w:rsidRDefault="00176C7C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76C7C" w:rsidRDefault="00176C7C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76C7C" w:rsidRDefault="00176C7C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76C7C" w:rsidRDefault="00176C7C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76C7C" w:rsidRDefault="00176C7C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76C7C" w:rsidRDefault="00176C7C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76C7C" w:rsidRDefault="00176C7C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76C7C" w:rsidRDefault="00176C7C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76C7C" w:rsidRDefault="00176C7C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76C7C" w:rsidRDefault="00176C7C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76C7C" w:rsidRDefault="00176C7C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76C7C" w:rsidRDefault="00176C7C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76C7C" w:rsidRDefault="00176C7C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76C7C" w:rsidRDefault="00176C7C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76C7C" w:rsidRDefault="00176C7C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76C7C" w:rsidRDefault="00176C7C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76C7C" w:rsidRDefault="00176C7C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224616" w:rsidRDefault="00224616" w:rsidP="00752EE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123C9" w:rsidRDefault="00D123C9" w:rsidP="00752EE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 xml:space="preserve">Преображенского сельсовета 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>от</w:t>
      </w:r>
      <w:r w:rsidR="0088282F">
        <w:rPr>
          <w:rFonts w:ascii="Times New Roman" w:hAnsi="Times New Roman" w:cs="Times New Roman"/>
          <w:sz w:val="28"/>
          <w:szCs w:val="28"/>
        </w:rPr>
        <w:t xml:space="preserve"> 12</w:t>
      </w:r>
      <w:r w:rsidRPr="00FA6F7E">
        <w:rPr>
          <w:rFonts w:ascii="Times New Roman" w:hAnsi="Times New Roman" w:cs="Times New Roman"/>
          <w:sz w:val="28"/>
          <w:szCs w:val="28"/>
        </w:rPr>
        <w:t>.04.</w:t>
      </w:r>
      <w:r w:rsidR="004E6348">
        <w:rPr>
          <w:rFonts w:ascii="Times New Roman" w:hAnsi="Times New Roman" w:cs="Times New Roman"/>
          <w:sz w:val="28"/>
          <w:szCs w:val="28"/>
        </w:rPr>
        <w:t>2024</w:t>
      </w:r>
      <w:r w:rsidRPr="00FA6F7E">
        <w:rPr>
          <w:rFonts w:ascii="Times New Roman" w:hAnsi="Times New Roman" w:cs="Times New Roman"/>
          <w:sz w:val="28"/>
          <w:szCs w:val="28"/>
        </w:rPr>
        <w:t xml:space="preserve">г. №  </w:t>
      </w:r>
      <w:r w:rsidR="0088282F">
        <w:rPr>
          <w:rFonts w:ascii="Times New Roman" w:hAnsi="Times New Roman" w:cs="Times New Roman"/>
          <w:sz w:val="28"/>
          <w:szCs w:val="28"/>
        </w:rPr>
        <w:t>28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>ПЛАН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 xml:space="preserve"> по подготовке и проведению </w:t>
      </w:r>
      <w:proofErr w:type="gramStart"/>
      <w:r w:rsidRPr="00FA6F7E">
        <w:rPr>
          <w:rFonts w:ascii="Times New Roman" w:hAnsi="Times New Roman" w:cs="Times New Roman"/>
          <w:sz w:val="28"/>
          <w:szCs w:val="28"/>
        </w:rPr>
        <w:t>летних</w:t>
      </w:r>
      <w:proofErr w:type="gramEnd"/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>мероприятий по благоустройству и озеленению населённых пунктов Преображенского сельсовета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>«За чистый посёлок»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552"/>
      </w:tblGrid>
      <w:tr w:rsidR="003F4CCA" w:rsidRPr="00FA6F7E" w:rsidTr="00176C7C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Наименование мероприятий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Сроки     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br/>
              <w:t xml:space="preserve">исполнения  </w:t>
            </w:r>
          </w:p>
        </w:tc>
      </w:tr>
      <w:tr w:rsidR="003F4CCA" w:rsidRPr="00FA6F7E" w:rsidTr="006F68DD">
        <w:trPr>
          <w:cantSplit/>
          <w:trHeight w:val="24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I. </w:t>
            </w:r>
            <w:r w:rsidRPr="00176C7C"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ru-RU"/>
              </w:rPr>
              <w:t>Мероприятия по благоустройству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                  </w:t>
            </w:r>
          </w:p>
        </w:tc>
      </w:tr>
      <w:tr w:rsidR="003F4CCA" w:rsidRPr="00FA6F7E" w:rsidTr="00176C7C">
        <w:trPr>
          <w:cantSplit/>
          <w:trHeight w:val="10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1.1. Организация и проведение работ по ликвидации несанкционированных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br/>
              <w:t>свалок на территории Преображенского 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Глава Преображенского сельсовета </w:t>
            </w:r>
          </w:p>
          <w:p w:rsidR="003F4CCA" w:rsidRPr="00176C7C" w:rsidRDefault="004E6348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Рыков Е. 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В течение всего летнего периода </w:t>
            </w:r>
          </w:p>
        </w:tc>
      </w:tr>
      <w:tr w:rsidR="003F4CCA" w:rsidRPr="00FA6F7E" w:rsidTr="00176C7C">
        <w:trPr>
          <w:cantSplit/>
          <w:trHeight w:val="10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1.2. Организация и проведение работ по отсыпке дорог местного значения в населенных пунктах Преображенского сельсовета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Глава Преображенского сельсовета </w:t>
            </w:r>
          </w:p>
          <w:p w:rsidR="003F4CCA" w:rsidRPr="00176C7C" w:rsidRDefault="004E6348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Рыков Е. 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В течение всего летнего периода </w:t>
            </w:r>
          </w:p>
        </w:tc>
      </w:tr>
      <w:tr w:rsidR="003F4CCA" w:rsidRPr="00FA6F7E" w:rsidTr="00176C7C">
        <w:trPr>
          <w:cantSplit/>
          <w:trHeight w:val="10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1.3. Организация и проведение мероприятий по уборке береговой линии оз. Зеркальное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Глава Преображенского сельсовета </w:t>
            </w:r>
          </w:p>
          <w:p w:rsidR="003F4CCA" w:rsidRPr="00176C7C" w:rsidRDefault="004E6348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Рыков Е. В.</w:t>
            </w:r>
            <w:r w:rsidR="003F4CCA"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D7093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Июн</w:t>
            </w:r>
            <w:r w:rsidR="003F4CCA"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ь</w:t>
            </w:r>
          </w:p>
        </w:tc>
      </w:tr>
      <w:tr w:rsidR="003F4CCA" w:rsidRPr="00FA6F7E" w:rsidTr="00176C7C">
        <w:trPr>
          <w:cantSplit/>
          <w:trHeight w:val="10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1.4. Организация и проведение мероприятий по ремонту (замене, установке) ограждений мест захоронений в населенных пунктах Преображенского сельсовета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Глава Преображенского сельсовета </w:t>
            </w:r>
          </w:p>
          <w:p w:rsidR="003F4CCA" w:rsidRPr="00176C7C" w:rsidRDefault="004E6348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Рыков Е. В.</w:t>
            </w:r>
          </w:p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Июнь-август</w:t>
            </w:r>
          </w:p>
        </w:tc>
      </w:tr>
      <w:tr w:rsidR="003F4CCA" w:rsidRPr="00FA6F7E" w:rsidTr="00176C7C">
        <w:trPr>
          <w:cantSplit/>
          <w:trHeight w:val="10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1.5. Организация и проведение мероприятий по ремонту (замене, установке) ограждений детских площадок в населенных пунктах Преображенского сельсовета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Глава Преображенского сельсовета </w:t>
            </w:r>
          </w:p>
          <w:p w:rsidR="003F4CCA" w:rsidRPr="00176C7C" w:rsidRDefault="004E6348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Рыков Е. В.</w:t>
            </w:r>
          </w:p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Июнь-август</w:t>
            </w:r>
          </w:p>
        </w:tc>
      </w:tr>
      <w:tr w:rsidR="003F4CCA" w:rsidRPr="00FA6F7E" w:rsidTr="00176C7C">
        <w:trPr>
          <w:cantSplit/>
          <w:trHeight w:val="10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1.6. </w:t>
            </w:r>
            <w:proofErr w:type="spellStart"/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Окашивание</w:t>
            </w:r>
            <w:proofErr w:type="spellEnd"/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общественных территорий, обочин дорог местного значения Преображенского сельсовета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Глава Преображенского сельсовета </w:t>
            </w:r>
          </w:p>
          <w:p w:rsidR="003F4CCA" w:rsidRPr="00176C7C" w:rsidRDefault="004E6348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Рыков Е. В.</w:t>
            </w:r>
          </w:p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Июнь-август</w:t>
            </w:r>
          </w:p>
        </w:tc>
      </w:tr>
    </w:tbl>
    <w:p w:rsidR="003F4CCA" w:rsidRDefault="003F4CCA" w:rsidP="00752EE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76C7C" w:rsidRPr="00176C7C" w:rsidRDefault="00176C7C" w:rsidP="00752EE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6C7C" w:rsidRDefault="00176C7C" w:rsidP="00752EE9">
      <w:pPr>
        <w:autoSpaceDE w:val="0"/>
        <w:autoSpaceDN w:val="0"/>
        <w:adjustRightInd w:val="0"/>
        <w:spacing w:after="0" w:line="240" w:lineRule="auto"/>
        <w:ind w:left="5664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76C7C" w:rsidRDefault="00176C7C" w:rsidP="00752EE9">
      <w:pPr>
        <w:autoSpaceDE w:val="0"/>
        <w:autoSpaceDN w:val="0"/>
        <w:adjustRightInd w:val="0"/>
        <w:spacing w:after="0" w:line="240" w:lineRule="auto"/>
        <w:ind w:left="5664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ind w:left="5664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 xml:space="preserve">Преображенского сельсовета 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>от</w:t>
      </w:r>
      <w:r w:rsidR="0088282F">
        <w:rPr>
          <w:rFonts w:ascii="Times New Roman" w:hAnsi="Times New Roman" w:cs="Times New Roman"/>
          <w:sz w:val="28"/>
          <w:szCs w:val="28"/>
        </w:rPr>
        <w:t xml:space="preserve"> 12</w:t>
      </w:r>
      <w:r w:rsidRPr="00FA6F7E">
        <w:rPr>
          <w:rFonts w:ascii="Times New Roman" w:hAnsi="Times New Roman" w:cs="Times New Roman"/>
          <w:sz w:val="28"/>
          <w:szCs w:val="28"/>
        </w:rPr>
        <w:t>.04.</w:t>
      </w:r>
      <w:r w:rsidR="004E6348">
        <w:rPr>
          <w:rFonts w:ascii="Times New Roman" w:hAnsi="Times New Roman" w:cs="Times New Roman"/>
          <w:sz w:val="28"/>
          <w:szCs w:val="28"/>
        </w:rPr>
        <w:t>2024</w:t>
      </w:r>
      <w:r w:rsidRPr="00FA6F7E">
        <w:rPr>
          <w:rFonts w:ascii="Times New Roman" w:hAnsi="Times New Roman" w:cs="Times New Roman"/>
          <w:sz w:val="28"/>
          <w:szCs w:val="28"/>
        </w:rPr>
        <w:t xml:space="preserve">г. № </w:t>
      </w:r>
      <w:r w:rsidR="00176C7C">
        <w:rPr>
          <w:rFonts w:ascii="Times New Roman" w:hAnsi="Times New Roman" w:cs="Times New Roman"/>
          <w:sz w:val="28"/>
          <w:szCs w:val="28"/>
        </w:rPr>
        <w:t xml:space="preserve"> </w:t>
      </w:r>
      <w:r w:rsidR="0088282F">
        <w:rPr>
          <w:rFonts w:ascii="Times New Roman" w:hAnsi="Times New Roman" w:cs="Times New Roman"/>
          <w:sz w:val="28"/>
          <w:szCs w:val="28"/>
        </w:rPr>
        <w:t>28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>ПЛАН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>по подготовке и проведению осенних мероприятий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 xml:space="preserve"> по благоустройству и озеленению населённых пунктов 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>Преображенского сельсовета</w:t>
      </w:r>
    </w:p>
    <w:p w:rsidR="003F4CCA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>«За чистый посёлок»</w:t>
      </w:r>
    </w:p>
    <w:p w:rsidR="00176C7C" w:rsidRPr="00FA6F7E" w:rsidRDefault="00176C7C" w:rsidP="00752E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3402"/>
        <w:gridCol w:w="1984"/>
      </w:tblGrid>
      <w:tr w:rsidR="003F4CCA" w:rsidRPr="00FA6F7E" w:rsidTr="00176C7C">
        <w:trPr>
          <w:cantSplit/>
          <w:trHeight w:val="36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Наименование мероприятий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Сроки     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br/>
              <w:t xml:space="preserve">исполнения  </w:t>
            </w:r>
          </w:p>
        </w:tc>
      </w:tr>
      <w:tr w:rsidR="003F4CCA" w:rsidRPr="00FA6F7E" w:rsidTr="00176C7C">
        <w:trPr>
          <w:cantSplit/>
          <w:trHeight w:val="24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I. </w:t>
            </w:r>
            <w:r w:rsidRPr="00176C7C"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ru-RU"/>
              </w:rPr>
              <w:t>Организационные мероприятия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                    </w:t>
            </w:r>
          </w:p>
        </w:tc>
      </w:tr>
      <w:tr w:rsidR="003F4CCA" w:rsidRPr="00FA6F7E" w:rsidTr="00176C7C">
        <w:trPr>
          <w:cantSplit/>
          <w:trHeight w:val="108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1.1. Проведение совещания с   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br/>
              <w:t xml:space="preserve">руководителями предприятий,   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br/>
              <w:t xml:space="preserve">организаций всех форм собственности по вопросам     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br/>
              <w:t xml:space="preserve">подготовки и проведения мероприятий по благоустройству и озеленению  населённых пунктов Преображенского сельсовета 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Заместитель главы Преображ</w:t>
            </w:r>
            <w:r w:rsid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енского 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сельсовета </w:t>
            </w:r>
            <w:r w:rsidR="00FA6F7E"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Зенькова М.А.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176C7C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 30</w:t>
            </w:r>
            <w:r w:rsidR="003F4CCA"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.08.</w:t>
            </w:r>
            <w:r w:rsidR="004E634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2024</w:t>
            </w:r>
            <w:r w:rsidR="003F4CCA"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</w:t>
            </w:r>
          </w:p>
        </w:tc>
      </w:tr>
      <w:tr w:rsidR="003F4CCA" w:rsidRPr="00FA6F7E" w:rsidTr="00176C7C">
        <w:trPr>
          <w:cantSplit/>
          <w:trHeight w:val="108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1.2. Закрепление территорий    за предприятиями и    организациями с четким        определением границ участков и назначение лиц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4E63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Ведущий специалист администрации Преображенского сельсовета </w:t>
            </w:r>
            <w:r w:rsidR="004E634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Березникова А. П.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176C7C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 30</w:t>
            </w:r>
            <w:r w:rsidR="003F4CCA"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.08.</w:t>
            </w:r>
            <w:r w:rsidR="004E634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2024</w:t>
            </w:r>
            <w:r w:rsidR="003F4CCA"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</w:t>
            </w:r>
          </w:p>
        </w:tc>
      </w:tr>
      <w:tr w:rsidR="003F4CCA" w:rsidRPr="00FA6F7E" w:rsidTr="00176C7C">
        <w:trPr>
          <w:cantSplit/>
          <w:trHeight w:val="7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1.3. Привлечение автотранспорта и его распределение по бюджетным    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br/>
              <w:t>организациям для вывоза мусора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br/>
              <w:t xml:space="preserve">в период мероприятий по благоустройству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4E63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Глава Преображенского сельсовета </w:t>
            </w:r>
            <w:r w:rsidR="004E634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Рыков Е. 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D7093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с 30.08.</w:t>
            </w:r>
            <w:r w:rsidR="004E634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2024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по 27</w:t>
            </w:r>
            <w:r w:rsidR="003F4CCA"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.10.</w:t>
            </w:r>
            <w:r w:rsidR="004E634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2024</w:t>
            </w:r>
            <w:r w:rsidR="003F4CCA"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3F4CCA" w:rsidRPr="00FA6F7E" w:rsidTr="00176C7C">
        <w:trPr>
          <w:cantSplit/>
          <w:trHeight w:val="108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1.4. Обеспечение участия      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br/>
              <w:t>школьников  и иной  учащейся молодежи в проведении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br/>
              <w:t>санитарной очистки, озеленения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br/>
              <w:t>и благоустройства закрепленной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br/>
              <w:t xml:space="preserve">территории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Директор МБОУ «Преображенская средняя общеобразовательная школа» Высотина О.В.</w:t>
            </w:r>
          </w:p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D7093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с 30.08.</w:t>
            </w:r>
            <w:r w:rsidR="00C92BF7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2024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по 27</w:t>
            </w:r>
            <w:r w:rsidR="003F4CCA"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.10.</w:t>
            </w:r>
            <w:r w:rsidR="00C92BF7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2024</w:t>
            </w:r>
            <w:r w:rsidR="003F4CCA"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3F4CCA" w:rsidRPr="00FA6F7E" w:rsidTr="00176C7C">
        <w:trPr>
          <w:cantSplit/>
          <w:trHeight w:val="120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lastRenderedPageBreak/>
              <w:t xml:space="preserve">1.5. Обеспечение участия      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br/>
              <w:t xml:space="preserve">жителей населённых пунктов Преображенского сельсовета в проведении  </w:t>
            </w:r>
            <w:r w:rsidR="00224616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 очистки внутридомовых территорий (расклейка 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обращений к жителям,  проведение работы с жилищным  активом, ветеранами и т.д.) организация вывоза мусора  </w:t>
            </w:r>
          </w:p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Глава Преображенского сельсовета </w:t>
            </w:r>
            <w:r w:rsidR="00C92BF7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Рыков Е. В.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, </w:t>
            </w:r>
          </w:p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ведущий специалист администрации Преображенского сельсовета </w:t>
            </w:r>
            <w:r w:rsidR="00C92BF7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Березникова А. П.</w:t>
            </w:r>
          </w:p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D7093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с 30.08.</w:t>
            </w:r>
            <w:r w:rsidR="00C92BF7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2024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по 27</w:t>
            </w:r>
            <w:r w:rsidR="003F4CCA"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.10.</w:t>
            </w:r>
            <w:r w:rsidR="00C92BF7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2024</w:t>
            </w:r>
            <w:r w:rsidR="003F4CCA"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3F4CCA" w:rsidRPr="00FA6F7E" w:rsidTr="00176C7C">
        <w:trPr>
          <w:cantSplit/>
          <w:trHeight w:val="24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II. </w:t>
            </w:r>
            <w:r w:rsidRPr="00176C7C"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ru-RU"/>
              </w:rPr>
              <w:t>Мероприятия по благоустройству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                  </w:t>
            </w:r>
          </w:p>
        </w:tc>
      </w:tr>
      <w:tr w:rsidR="003F4CCA" w:rsidRPr="00FA6F7E" w:rsidTr="00176C7C">
        <w:trPr>
          <w:cantSplit/>
          <w:trHeight w:val="72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2.1. Приведение в надлежащее  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br/>
              <w:t xml:space="preserve">состояние памятников и        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br/>
              <w:t xml:space="preserve">мемориальных комплексов,      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br/>
              <w:t xml:space="preserve">расположенных на территории   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br/>
              <w:t xml:space="preserve">населённых пунктов Преображенского сельсовета 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C92B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Глава Преображенского сельсовета </w:t>
            </w:r>
            <w:r w:rsidR="00C92BF7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Рыков Е. 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D7093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с 30.08.</w:t>
            </w:r>
            <w:r w:rsidR="00C92BF7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2024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по 27</w:t>
            </w:r>
            <w:r w:rsidR="003F4CCA"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.10.</w:t>
            </w:r>
            <w:r w:rsidR="00C92BF7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2024</w:t>
            </w:r>
            <w:r w:rsidR="003F4CCA"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3F4CCA" w:rsidRPr="00FA6F7E" w:rsidTr="00176C7C">
        <w:trPr>
          <w:cantSplit/>
          <w:trHeight w:val="8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2.2. Организация санитарной  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br/>
              <w:t xml:space="preserve">очистки скверов, парков,  газонов, набережных,  санитарно-защитных зон, жилой зоны. Очистка ветвей деревьев от мусора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Ответственные</w:t>
            </w:r>
            <w:proofErr w:type="gramEnd"/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за закреплённую территорию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D7093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с 30.08.</w:t>
            </w:r>
            <w:r w:rsidR="00C92BF7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2024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по 27</w:t>
            </w:r>
            <w:r w:rsidR="003F4CCA"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.10.</w:t>
            </w:r>
            <w:r w:rsidR="00C92BF7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2024</w:t>
            </w:r>
            <w:r w:rsidR="003F4CCA"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3F4CCA" w:rsidRPr="00FA6F7E" w:rsidTr="00176C7C">
        <w:trPr>
          <w:cantSplit/>
          <w:trHeight w:val="60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2.3. Организация работ по    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br/>
              <w:t>ликвидации несанкционированных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br/>
              <w:t xml:space="preserve">свалок на территориях населённых пунктов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C92B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Глава Преображенского сельсовета </w:t>
            </w:r>
            <w:r w:rsidR="00C92BF7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Рыков Е. 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D7093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</w:tr>
      <w:tr w:rsidR="003F4CCA" w:rsidRPr="00FA6F7E" w:rsidTr="00176C7C">
        <w:trPr>
          <w:cantSplit/>
          <w:trHeight w:val="36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76C7C">
              <w:rPr>
                <w:rFonts w:ascii="Times New Roman" w:hAnsi="Times New Roman" w:cs="Times New Roman"/>
                <w:sz w:val="27"/>
                <w:szCs w:val="27"/>
              </w:rPr>
              <w:t>IV</w:t>
            </w:r>
            <w:r w:rsidRPr="00176C7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Мероприятия по контролю за проведением  </w:t>
            </w:r>
            <w:proofErr w:type="gramStart"/>
            <w:r w:rsidRPr="00176C7C">
              <w:rPr>
                <w:rFonts w:ascii="Times New Roman" w:hAnsi="Times New Roman" w:cs="Times New Roman"/>
                <w:b/>
                <w:sz w:val="27"/>
                <w:szCs w:val="27"/>
              </w:rPr>
              <w:t>осенних</w:t>
            </w:r>
            <w:proofErr w:type="gramEnd"/>
          </w:p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ru-RU"/>
              </w:rPr>
              <w:t>мероприятий по благоустройству.</w:t>
            </w:r>
          </w:p>
        </w:tc>
      </w:tr>
      <w:tr w:rsidR="003F4CCA" w:rsidRPr="00FA6F7E" w:rsidTr="00176C7C">
        <w:trPr>
          <w:cantSplit/>
          <w:trHeight w:val="8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4.1. Объезд частного сектора, придомовых территорий, выдача предписаний по устранению нарушений Правил благоустройства, составление актов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Заместитель главы Преображенского сельсовета  </w:t>
            </w:r>
            <w:r w:rsidR="00FA6F7E"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Зенькова М.А.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, </w:t>
            </w:r>
          </w:p>
          <w:p w:rsidR="003F4CCA" w:rsidRPr="00176C7C" w:rsidRDefault="003F4CCA" w:rsidP="00C92B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ведущий специалист </w:t>
            </w:r>
            <w:r w:rsid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администрации Преображенского сельсовета </w:t>
            </w:r>
            <w:r w:rsidR="00C92BF7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Березникова А. П.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D7093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с 30.08.</w:t>
            </w:r>
            <w:r w:rsidR="00C92BF7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2024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по 27</w:t>
            </w:r>
            <w:r w:rsidR="003F4CCA"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.10.</w:t>
            </w:r>
            <w:r w:rsidR="00C92BF7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2024</w:t>
            </w:r>
            <w:r w:rsidR="003F4CCA"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3F4CCA" w:rsidRPr="00FA6F7E" w:rsidTr="00176C7C">
        <w:trPr>
          <w:cantSplit/>
          <w:trHeight w:val="8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4.2. Представление отчетов    </w:t>
            </w: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br/>
              <w:t>учреждений о проведении мероприятий по благоустройству, подведение  итогов (</w:t>
            </w:r>
            <w:proofErr w:type="gramStart"/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</w:t>
            </w:r>
            <w:proofErr w:type="gramEnd"/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телефоном</w:t>
            </w:r>
            <w:proofErr w:type="gramEnd"/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режиме) 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Заместитель главы Преображенского сельсовета </w:t>
            </w:r>
            <w:r w:rsidR="00FA6F7E"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Зенькова М.А.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CA" w:rsidRPr="00176C7C" w:rsidRDefault="003F4CCA" w:rsidP="00752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76C7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еженедельно   </w:t>
            </w:r>
          </w:p>
        </w:tc>
      </w:tr>
    </w:tbl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CCA" w:rsidRDefault="003F4CCA" w:rsidP="00752EE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76C7C" w:rsidRPr="00176C7C" w:rsidRDefault="00176C7C" w:rsidP="00752EE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3F4CCA" w:rsidRPr="00FA6F7E" w:rsidRDefault="00176C7C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>Преображенского сельсовета</w:t>
      </w:r>
    </w:p>
    <w:p w:rsidR="003F4CCA" w:rsidRPr="00FA6F7E" w:rsidRDefault="003F4CCA" w:rsidP="00C92BF7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>от</w:t>
      </w:r>
      <w:r w:rsidR="0088282F">
        <w:rPr>
          <w:rFonts w:ascii="Times New Roman" w:hAnsi="Times New Roman" w:cs="Times New Roman"/>
          <w:sz w:val="28"/>
          <w:szCs w:val="28"/>
        </w:rPr>
        <w:t xml:space="preserve"> 12</w:t>
      </w:r>
      <w:r w:rsidRPr="00FA6F7E">
        <w:rPr>
          <w:rFonts w:ascii="Times New Roman" w:hAnsi="Times New Roman" w:cs="Times New Roman"/>
          <w:sz w:val="28"/>
          <w:szCs w:val="28"/>
        </w:rPr>
        <w:t>.04.</w:t>
      </w:r>
      <w:r w:rsidR="00C92BF7">
        <w:rPr>
          <w:rFonts w:ascii="Times New Roman" w:hAnsi="Times New Roman" w:cs="Times New Roman"/>
          <w:sz w:val="28"/>
          <w:szCs w:val="28"/>
        </w:rPr>
        <w:t>2024</w:t>
      </w:r>
      <w:r w:rsidRPr="00FA6F7E">
        <w:rPr>
          <w:rFonts w:ascii="Times New Roman" w:hAnsi="Times New Roman" w:cs="Times New Roman"/>
          <w:sz w:val="28"/>
          <w:szCs w:val="28"/>
        </w:rPr>
        <w:t xml:space="preserve">г. № </w:t>
      </w:r>
      <w:r w:rsidR="00176C7C">
        <w:rPr>
          <w:rFonts w:ascii="Times New Roman" w:hAnsi="Times New Roman" w:cs="Times New Roman"/>
          <w:sz w:val="28"/>
          <w:szCs w:val="28"/>
        </w:rPr>
        <w:t xml:space="preserve"> </w:t>
      </w:r>
      <w:r w:rsidR="0088282F">
        <w:rPr>
          <w:rFonts w:ascii="Times New Roman" w:hAnsi="Times New Roman" w:cs="Times New Roman"/>
          <w:sz w:val="28"/>
          <w:szCs w:val="28"/>
        </w:rPr>
        <w:t>28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ind w:left="4248"/>
        <w:contextualSpacing/>
        <w:rPr>
          <w:rFonts w:ascii="Times New Roman" w:hAnsi="Times New Roman" w:cs="Times New Roman"/>
          <w:sz w:val="28"/>
          <w:szCs w:val="28"/>
        </w:rPr>
      </w:pP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>Комиссия по благоустройству и озеленению Преображенского сельсовета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CCA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F7E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752EE9" w:rsidRPr="00FA6F7E" w:rsidRDefault="00752EE9" w:rsidP="00752E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82F" w:rsidRPr="00FA6F7E" w:rsidRDefault="0088282F" w:rsidP="008828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Зенькова Марина Алексеевна </w:t>
      </w:r>
      <w:r w:rsidRPr="00FA6F7E">
        <w:rPr>
          <w:rFonts w:ascii="Times New Roman" w:hAnsi="Times New Roman" w:cs="Times New Roman"/>
          <w:sz w:val="28"/>
          <w:szCs w:val="28"/>
        </w:rPr>
        <w:t>– заместитель главы Преображенского сельсовета.</w:t>
      </w:r>
    </w:p>
    <w:p w:rsidR="00224616" w:rsidRDefault="00224616" w:rsidP="00752E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CCA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F7E">
        <w:rPr>
          <w:rFonts w:ascii="Times New Roman" w:hAnsi="Times New Roman" w:cs="Times New Roman"/>
          <w:b/>
          <w:sz w:val="28"/>
          <w:szCs w:val="28"/>
        </w:rPr>
        <w:t>За</w:t>
      </w:r>
      <w:r w:rsidR="00752EE9">
        <w:rPr>
          <w:rFonts w:ascii="Times New Roman" w:hAnsi="Times New Roman" w:cs="Times New Roman"/>
          <w:b/>
          <w:sz w:val="28"/>
          <w:szCs w:val="28"/>
        </w:rPr>
        <w:t>меститель председателя комиссии:</w:t>
      </w:r>
    </w:p>
    <w:p w:rsidR="00752EE9" w:rsidRDefault="00752EE9" w:rsidP="00752E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82F" w:rsidRPr="0088282F" w:rsidRDefault="0088282F" w:rsidP="00752E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82F">
        <w:rPr>
          <w:rFonts w:ascii="Times New Roman" w:hAnsi="Times New Roman" w:cs="Times New Roman"/>
          <w:sz w:val="28"/>
          <w:szCs w:val="28"/>
        </w:rPr>
        <w:t>Березникова Алена Петровна – ведущий специалист администрации Преображенского сельсовета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ind w:left="4248" w:hanging="4248"/>
        <w:contextualSpacing/>
        <w:rPr>
          <w:rFonts w:ascii="Times New Roman" w:hAnsi="Times New Roman" w:cs="Times New Roman"/>
          <w:sz w:val="28"/>
          <w:szCs w:val="28"/>
        </w:rPr>
      </w:pPr>
    </w:p>
    <w:p w:rsidR="003F4CCA" w:rsidRDefault="003F4CCA" w:rsidP="00752EE9">
      <w:pPr>
        <w:autoSpaceDE w:val="0"/>
        <w:autoSpaceDN w:val="0"/>
        <w:adjustRightInd w:val="0"/>
        <w:spacing w:after="0" w:line="240" w:lineRule="auto"/>
        <w:ind w:left="4248" w:hanging="424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6F7E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52EE9" w:rsidRPr="00224616" w:rsidRDefault="00752EE9" w:rsidP="00752EE9">
      <w:pPr>
        <w:autoSpaceDE w:val="0"/>
        <w:autoSpaceDN w:val="0"/>
        <w:adjustRightInd w:val="0"/>
        <w:spacing w:after="0" w:line="240" w:lineRule="auto"/>
        <w:ind w:left="4248" w:hanging="424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F4CCA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 xml:space="preserve">Ковалев </w:t>
      </w:r>
      <w:r w:rsidR="00752EE9">
        <w:rPr>
          <w:rFonts w:ascii="Times New Roman" w:hAnsi="Times New Roman" w:cs="Times New Roman"/>
          <w:sz w:val="28"/>
          <w:szCs w:val="28"/>
        </w:rPr>
        <w:t>Михаил Иванович –</w:t>
      </w:r>
      <w:r w:rsidRPr="00FA6F7E">
        <w:rPr>
          <w:rFonts w:ascii="Times New Roman" w:hAnsi="Times New Roman" w:cs="Times New Roman"/>
          <w:sz w:val="28"/>
          <w:szCs w:val="28"/>
        </w:rPr>
        <w:t xml:space="preserve"> председатель Преображенского сельского Совета депутатов (по согласованию);</w:t>
      </w:r>
    </w:p>
    <w:p w:rsidR="00752EE9" w:rsidRPr="00FA6F7E" w:rsidRDefault="00752EE9" w:rsidP="00752E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CCA" w:rsidRDefault="00752EE9" w:rsidP="00752E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Ярославович –</w:t>
      </w:r>
      <w:r w:rsidR="003F4CCA" w:rsidRPr="00FA6F7E">
        <w:rPr>
          <w:rFonts w:ascii="Times New Roman" w:hAnsi="Times New Roman" w:cs="Times New Roman"/>
          <w:sz w:val="28"/>
          <w:szCs w:val="28"/>
        </w:rPr>
        <w:t xml:space="preserve"> УУП ОУУП и ПДН Межмуниципального отдела МВД России «Назаровский» майор полиции (по согласованию);</w:t>
      </w:r>
    </w:p>
    <w:p w:rsidR="00752EE9" w:rsidRPr="00FA6F7E" w:rsidRDefault="00752EE9" w:rsidP="00752E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CCA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>Андриевских Татьяна Владимировна – заведующая структурным подразделением филиала № 1 Преображенский СДК Назаровского РДК</w:t>
      </w:r>
      <w:r w:rsidR="00176C7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A6F7E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752EE9" w:rsidRPr="00FA6F7E" w:rsidRDefault="00752EE9" w:rsidP="00752E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CCA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F7E">
        <w:rPr>
          <w:rFonts w:ascii="Times New Roman" w:hAnsi="Times New Roman" w:cs="Times New Roman"/>
          <w:sz w:val="28"/>
          <w:szCs w:val="28"/>
        </w:rPr>
        <w:t>К</w:t>
      </w:r>
      <w:r w:rsidR="00752EE9">
        <w:rPr>
          <w:rFonts w:ascii="Times New Roman" w:hAnsi="Times New Roman" w:cs="Times New Roman"/>
          <w:sz w:val="28"/>
          <w:szCs w:val="28"/>
        </w:rPr>
        <w:t>олпакова</w:t>
      </w:r>
      <w:proofErr w:type="spellEnd"/>
      <w:r w:rsidR="00752EE9">
        <w:rPr>
          <w:rFonts w:ascii="Times New Roman" w:hAnsi="Times New Roman" w:cs="Times New Roman"/>
          <w:sz w:val="28"/>
          <w:szCs w:val="28"/>
        </w:rPr>
        <w:t xml:space="preserve"> Надежда Александровна –</w:t>
      </w:r>
      <w:r w:rsidR="00176C7C">
        <w:rPr>
          <w:rFonts w:ascii="Times New Roman" w:hAnsi="Times New Roman" w:cs="Times New Roman"/>
          <w:sz w:val="28"/>
          <w:szCs w:val="28"/>
        </w:rPr>
        <w:t xml:space="preserve"> председатель Совета ветеранов                     </w:t>
      </w:r>
      <w:r w:rsidRPr="00FA6F7E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752EE9" w:rsidRPr="00FA6F7E" w:rsidRDefault="00752EE9" w:rsidP="00752E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CCA" w:rsidRDefault="003F4CCA" w:rsidP="00752E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F7E">
        <w:rPr>
          <w:rFonts w:ascii="Times New Roman" w:hAnsi="Times New Roman" w:cs="Times New Roman"/>
          <w:sz w:val="28"/>
          <w:szCs w:val="28"/>
        </w:rPr>
        <w:t xml:space="preserve">Филимонова Гузель </w:t>
      </w:r>
      <w:proofErr w:type="spellStart"/>
      <w:r w:rsidRPr="00FA6F7E">
        <w:rPr>
          <w:rFonts w:ascii="Times New Roman" w:hAnsi="Times New Roman" w:cs="Times New Roman"/>
          <w:sz w:val="28"/>
          <w:szCs w:val="28"/>
        </w:rPr>
        <w:t>Тагировна</w:t>
      </w:r>
      <w:proofErr w:type="spellEnd"/>
      <w:r w:rsidRPr="00FA6F7E">
        <w:rPr>
          <w:rFonts w:ascii="Times New Roman" w:hAnsi="Times New Roman" w:cs="Times New Roman"/>
          <w:sz w:val="28"/>
          <w:szCs w:val="28"/>
        </w:rPr>
        <w:t xml:space="preserve"> – депутат Преображенского сельского Совета депутатов (по согласованию);</w:t>
      </w:r>
    </w:p>
    <w:p w:rsidR="00752EE9" w:rsidRPr="00FA6F7E" w:rsidRDefault="00752EE9" w:rsidP="00752E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CCA" w:rsidRPr="00FA6F7E" w:rsidRDefault="00752EE9" w:rsidP="00752EE9">
      <w:pPr>
        <w:autoSpaceDE w:val="0"/>
        <w:autoSpaceDN w:val="0"/>
        <w:adjustRightInd w:val="0"/>
        <w:spacing w:after="0" w:line="240" w:lineRule="auto"/>
        <w:ind w:left="4248" w:hanging="42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Зайков Александр Петрович –</w:t>
      </w:r>
      <w:r w:rsidR="003F4CCA" w:rsidRPr="00FA6F7E">
        <w:rPr>
          <w:rFonts w:ascii="Times New Roman" w:hAnsi="Times New Roman" w:cs="Times New Roman"/>
          <w:sz w:val="28"/>
          <w:szCs w:val="28"/>
        </w:rPr>
        <w:t xml:space="preserve"> староста </w:t>
      </w:r>
      <w:proofErr w:type="gramStart"/>
      <w:r w:rsidR="003F4CCA" w:rsidRPr="00FA6F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F4CCA" w:rsidRPr="00FA6F7E">
        <w:rPr>
          <w:rFonts w:ascii="Times New Roman" w:hAnsi="Times New Roman" w:cs="Times New Roman"/>
          <w:sz w:val="28"/>
          <w:szCs w:val="28"/>
        </w:rPr>
        <w:t>. Ильинка (по согласованию);</w:t>
      </w:r>
    </w:p>
    <w:p w:rsidR="003F4CCA" w:rsidRPr="00FA6F7E" w:rsidRDefault="003F4CCA" w:rsidP="00752EE9">
      <w:pPr>
        <w:autoSpaceDE w:val="0"/>
        <w:autoSpaceDN w:val="0"/>
        <w:adjustRightInd w:val="0"/>
        <w:spacing w:after="0" w:line="240" w:lineRule="auto"/>
        <w:ind w:left="4248" w:hanging="42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F7E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 w:rsidRPr="00FA6F7E">
        <w:rPr>
          <w:rFonts w:ascii="Times New Roman" w:hAnsi="Times New Roman" w:cs="Times New Roman"/>
          <w:sz w:val="28"/>
          <w:szCs w:val="28"/>
        </w:rPr>
        <w:t xml:space="preserve"> Лариса Владимировна – старос</w:t>
      </w:r>
      <w:r w:rsidR="00752EE9">
        <w:rPr>
          <w:rFonts w:ascii="Times New Roman" w:hAnsi="Times New Roman" w:cs="Times New Roman"/>
          <w:sz w:val="28"/>
          <w:szCs w:val="28"/>
        </w:rPr>
        <w:t>та д. Чердынь (по согласованию).</w:t>
      </w:r>
    </w:p>
    <w:p w:rsidR="003F4CCA" w:rsidRDefault="003F4CCA" w:rsidP="00752EE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76C7C" w:rsidRPr="00FA6F7E" w:rsidRDefault="00176C7C" w:rsidP="00752EE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52EE9" w:rsidRDefault="00752EE9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92BF7" w:rsidRDefault="00C92BF7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257FAA" w:rsidRDefault="00257FAA" w:rsidP="00257FA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123C9" w:rsidRPr="00FA6F7E" w:rsidRDefault="00D123C9" w:rsidP="00257FA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3F4CCA" w:rsidRPr="00257FAA" w:rsidRDefault="00176C7C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outlineLvl w:val="0"/>
        <w:rPr>
          <w:rFonts w:ascii="Times New Roman" w:hAnsi="Times New Roman" w:cs="Times New Roman"/>
          <w:sz w:val="27"/>
          <w:szCs w:val="27"/>
        </w:rPr>
      </w:pPr>
      <w:r w:rsidRPr="00257FAA">
        <w:rPr>
          <w:rFonts w:ascii="Times New Roman" w:hAnsi="Times New Roman" w:cs="Times New Roman"/>
          <w:sz w:val="27"/>
          <w:szCs w:val="27"/>
        </w:rPr>
        <w:t>Приложение № 5</w:t>
      </w:r>
    </w:p>
    <w:p w:rsidR="003F4CCA" w:rsidRPr="00257FAA" w:rsidRDefault="003F4CCA" w:rsidP="00752EE9">
      <w:pPr>
        <w:autoSpaceDE w:val="0"/>
        <w:autoSpaceDN w:val="0"/>
        <w:adjustRightInd w:val="0"/>
        <w:spacing w:after="0" w:line="240" w:lineRule="auto"/>
        <w:ind w:left="5664"/>
        <w:contextualSpacing/>
        <w:rPr>
          <w:rFonts w:ascii="Times New Roman" w:hAnsi="Times New Roman" w:cs="Times New Roman"/>
          <w:sz w:val="27"/>
          <w:szCs w:val="27"/>
        </w:rPr>
      </w:pPr>
      <w:r w:rsidRPr="00257FAA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3F4CCA" w:rsidRPr="00257FAA" w:rsidRDefault="003F4CCA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257FAA">
        <w:rPr>
          <w:rFonts w:ascii="Times New Roman" w:hAnsi="Times New Roman" w:cs="Times New Roman"/>
          <w:sz w:val="27"/>
          <w:szCs w:val="27"/>
        </w:rPr>
        <w:t xml:space="preserve">Преображенского сельсовета </w:t>
      </w:r>
    </w:p>
    <w:p w:rsidR="003F4CCA" w:rsidRPr="00257FAA" w:rsidRDefault="003F4CCA" w:rsidP="00752EE9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257FAA">
        <w:rPr>
          <w:rFonts w:ascii="Times New Roman" w:hAnsi="Times New Roman" w:cs="Times New Roman"/>
          <w:sz w:val="27"/>
          <w:szCs w:val="27"/>
        </w:rPr>
        <w:t>от</w:t>
      </w:r>
      <w:r w:rsidR="0088282F">
        <w:rPr>
          <w:rFonts w:ascii="Times New Roman" w:hAnsi="Times New Roman" w:cs="Times New Roman"/>
          <w:sz w:val="27"/>
          <w:szCs w:val="27"/>
        </w:rPr>
        <w:t xml:space="preserve"> 12</w:t>
      </w:r>
      <w:r w:rsidRPr="00257FAA">
        <w:rPr>
          <w:rFonts w:ascii="Times New Roman" w:hAnsi="Times New Roman" w:cs="Times New Roman"/>
          <w:sz w:val="27"/>
          <w:szCs w:val="27"/>
        </w:rPr>
        <w:t>.04.</w:t>
      </w:r>
      <w:r w:rsidR="00C92BF7">
        <w:rPr>
          <w:rFonts w:ascii="Times New Roman" w:hAnsi="Times New Roman" w:cs="Times New Roman"/>
          <w:sz w:val="27"/>
          <w:szCs w:val="27"/>
        </w:rPr>
        <w:t>2024</w:t>
      </w:r>
      <w:r w:rsidRPr="00257FAA">
        <w:rPr>
          <w:rFonts w:ascii="Times New Roman" w:hAnsi="Times New Roman" w:cs="Times New Roman"/>
          <w:sz w:val="27"/>
          <w:szCs w:val="27"/>
        </w:rPr>
        <w:t xml:space="preserve">г. № </w:t>
      </w:r>
      <w:r w:rsidR="0088282F">
        <w:rPr>
          <w:rFonts w:ascii="Times New Roman" w:hAnsi="Times New Roman" w:cs="Times New Roman"/>
          <w:sz w:val="27"/>
          <w:szCs w:val="27"/>
        </w:rPr>
        <w:t>28</w:t>
      </w:r>
      <w:bookmarkStart w:id="0" w:name="_GoBack"/>
      <w:bookmarkEnd w:id="0"/>
    </w:p>
    <w:p w:rsidR="003F4CCA" w:rsidRDefault="003F4CCA" w:rsidP="00752EE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7"/>
          <w:szCs w:val="27"/>
        </w:rPr>
      </w:pPr>
    </w:p>
    <w:p w:rsidR="00D123C9" w:rsidRPr="00257FAA" w:rsidRDefault="00D123C9" w:rsidP="00752EE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7"/>
          <w:szCs w:val="27"/>
        </w:rPr>
      </w:pPr>
    </w:p>
    <w:p w:rsidR="003F4CCA" w:rsidRPr="00257FAA" w:rsidRDefault="003F4CCA" w:rsidP="00752E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257FAA">
        <w:rPr>
          <w:rFonts w:ascii="Times New Roman" w:hAnsi="Times New Roman" w:cs="Times New Roman"/>
          <w:sz w:val="27"/>
          <w:szCs w:val="27"/>
        </w:rPr>
        <w:t>Перечень территорий, закреплённых за предприятиями, учреждениями, организациями, ин</w:t>
      </w:r>
      <w:r w:rsidR="00752EE9" w:rsidRPr="00257FAA">
        <w:rPr>
          <w:rFonts w:ascii="Times New Roman" w:hAnsi="Times New Roman" w:cs="Times New Roman"/>
          <w:sz w:val="27"/>
          <w:szCs w:val="27"/>
        </w:rPr>
        <w:t>дивидуальными предпринимателями</w:t>
      </w:r>
    </w:p>
    <w:p w:rsidR="00752EE9" w:rsidRPr="00257FAA" w:rsidRDefault="00752EE9" w:rsidP="00752E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5103"/>
      </w:tblGrid>
      <w:tr w:rsidR="00752EE9" w:rsidRPr="00257FAA" w:rsidTr="00752EE9">
        <w:tc>
          <w:tcPr>
            <w:tcW w:w="4679" w:type="dxa"/>
          </w:tcPr>
          <w:p w:rsidR="00752EE9" w:rsidRPr="00257FAA" w:rsidRDefault="00752EE9" w:rsidP="00752EE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Организации учреждения, предприятия, индивидуальные предприниматели</w:t>
            </w:r>
          </w:p>
        </w:tc>
        <w:tc>
          <w:tcPr>
            <w:tcW w:w="5103" w:type="dxa"/>
          </w:tcPr>
          <w:p w:rsidR="00752EE9" w:rsidRPr="00257FAA" w:rsidRDefault="00752EE9" w:rsidP="00752EE9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Прилегающая территория, улица</w:t>
            </w:r>
          </w:p>
          <w:p w:rsidR="00752EE9" w:rsidRPr="00257FAA" w:rsidRDefault="00752EE9" w:rsidP="00752EE9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52EE9" w:rsidRPr="00257FAA" w:rsidTr="00752EE9">
        <w:tc>
          <w:tcPr>
            <w:tcW w:w="4679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МБОУ «Преображенская средняя общеобразовательная школа»</w:t>
            </w:r>
          </w:p>
        </w:tc>
        <w:tc>
          <w:tcPr>
            <w:tcW w:w="5103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школьный двор, березовая роща, детская площадка, стадион</w:t>
            </w:r>
          </w:p>
        </w:tc>
      </w:tr>
      <w:tr w:rsidR="00752EE9" w:rsidRPr="00257FAA" w:rsidTr="00752EE9">
        <w:tc>
          <w:tcPr>
            <w:tcW w:w="4679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МБДОУ «Преображенский детский сад «Малышок»</w:t>
            </w:r>
          </w:p>
        </w:tc>
        <w:tc>
          <w:tcPr>
            <w:tcW w:w="5103" w:type="dxa"/>
          </w:tcPr>
          <w:p w:rsidR="00752EE9" w:rsidRPr="00257FAA" w:rsidRDefault="00752EE9" w:rsidP="002B0398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спортивная площадка, территория детского сада, прилегающая территория к учреждению</w:t>
            </w:r>
          </w:p>
        </w:tc>
      </w:tr>
      <w:tr w:rsidR="00752EE9" w:rsidRPr="00257FAA" w:rsidTr="00752EE9">
        <w:tc>
          <w:tcPr>
            <w:tcW w:w="4679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КГБОУЗ «Назаровская районная Больница №2 Преображенская врачебная амбулатория</w:t>
            </w:r>
          </w:p>
        </w:tc>
        <w:tc>
          <w:tcPr>
            <w:tcW w:w="5103" w:type="dxa"/>
          </w:tcPr>
          <w:p w:rsidR="00752EE9" w:rsidRPr="00257FAA" w:rsidRDefault="00752EE9" w:rsidP="00C92BF7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парковочная площадка, прилегающая территория к амбулатории, прилегающая территория к зданию 1</w:t>
            </w:r>
            <w:r w:rsidR="00C92BF7">
              <w:rPr>
                <w:rFonts w:ascii="Times New Roman" w:hAnsi="Times New Roman" w:cs="Times New Roman"/>
                <w:sz w:val="27"/>
                <w:szCs w:val="27"/>
              </w:rPr>
              <w:t>5Б</w:t>
            </w: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,  ул. </w:t>
            </w:r>
            <w:r w:rsidR="00C92BF7">
              <w:rPr>
                <w:rFonts w:ascii="Times New Roman" w:hAnsi="Times New Roman" w:cs="Times New Roman"/>
                <w:sz w:val="27"/>
                <w:szCs w:val="27"/>
              </w:rPr>
              <w:t>Комсомольская</w:t>
            </w:r>
          </w:p>
        </w:tc>
      </w:tr>
      <w:tr w:rsidR="00752EE9" w:rsidRPr="00257FAA" w:rsidTr="00752EE9">
        <w:tc>
          <w:tcPr>
            <w:tcW w:w="4679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Преображенский сельский Дом культуры – филиал № 1 МБУК «Назаровский РДК»</w:t>
            </w:r>
          </w:p>
        </w:tc>
        <w:tc>
          <w:tcPr>
            <w:tcW w:w="5103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центральная площадь, прилегающая территория в радиусе 15 метров по периметру здания СДК</w:t>
            </w:r>
          </w:p>
        </w:tc>
      </w:tr>
      <w:tr w:rsidR="00752EE9" w:rsidRPr="00257FAA" w:rsidTr="00752EE9">
        <w:tc>
          <w:tcPr>
            <w:tcW w:w="4679" w:type="dxa"/>
          </w:tcPr>
          <w:p w:rsidR="00752EE9" w:rsidRPr="00257FAA" w:rsidRDefault="00752EE9" w:rsidP="00752EE9">
            <w:pPr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eastAsia="ru-RU"/>
              </w:rPr>
              <w:t>Преображенская центральная сельская библиотека – филиал № 9 МБУК ЦБС Назаровского района</w:t>
            </w:r>
          </w:p>
        </w:tc>
        <w:tc>
          <w:tcPr>
            <w:tcW w:w="5103" w:type="dxa"/>
          </w:tcPr>
          <w:p w:rsidR="00752EE9" w:rsidRPr="00257FAA" w:rsidRDefault="002B0398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752EE9"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рилегающая территория </w:t>
            </w:r>
            <w:proofErr w:type="gramStart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proofErr w:type="gramEnd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52EE9"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библиотеки, прилегающая территория  </w:t>
            </w: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к </w:t>
            </w:r>
            <w:r w:rsidR="00752EE9" w:rsidRPr="00257FAA">
              <w:rPr>
                <w:rFonts w:ascii="Times New Roman" w:hAnsi="Times New Roman" w:cs="Times New Roman"/>
                <w:sz w:val="27"/>
                <w:szCs w:val="27"/>
              </w:rPr>
              <w:t>д.6 по ул. Комсомольская</w:t>
            </w:r>
          </w:p>
        </w:tc>
      </w:tr>
      <w:tr w:rsidR="00752EE9" w:rsidRPr="00257FAA" w:rsidTr="00752EE9">
        <w:tc>
          <w:tcPr>
            <w:tcW w:w="4679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Администрация Преображенского сельсовета</w:t>
            </w:r>
          </w:p>
        </w:tc>
        <w:tc>
          <w:tcPr>
            <w:tcW w:w="5103" w:type="dxa"/>
          </w:tcPr>
          <w:p w:rsidR="00752EE9" w:rsidRPr="00257FAA" w:rsidRDefault="002B0398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прилегающая </w:t>
            </w:r>
            <w:r w:rsidR="00752EE9"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территория </w:t>
            </w: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к зданию </w:t>
            </w:r>
            <w:r w:rsidR="00752EE9"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</w:t>
            </w: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Преображенского </w:t>
            </w:r>
            <w:r w:rsidR="00752EE9" w:rsidRPr="00257FAA">
              <w:rPr>
                <w:rFonts w:ascii="Times New Roman" w:hAnsi="Times New Roman" w:cs="Times New Roman"/>
                <w:sz w:val="27"/>
                <w:szCs w:val="27"/>
              </w:rPr>
              <w:t>сельсовета, парк Победы в Великой Отечественной Войне</w:t>
            </w: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, остановочная площадка</w:t>
            </w:r>
          </w:p>
        </w:tc>
      </w:tr>
      <w:tr w:rsidR="00752EE9" w:rsidRPr="00257FAA" w:rsidTr="00752EE9">
        <w:trPr>
          <w:trHeight w:val="611"/>
        </w:trPr>
        <w:tc>
          <w:tcPr>
            <w:tcW w:w="4679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«Ильинская начальная общеобразовательная школа» – филиал МБОУ</w:t>
            </w:r>
            <w:r w:rsidRPr="00257FAA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br/>
              <w:t>«</w:t>
            </w: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Преображенская средняя общеобразовательная школа»;</w:t>
            </w:r>
          </w:p>
        </w:tc>
        <w:tc>
          <w:tcPr>
            <w:tcW w:w="5103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школьный двор, прилегающая территория к зданию</w:t>
            </w:r>
          </w:p>
        </w:tc>
      </w:tr>
      <w:tr w:rsidR="00752EE9" w:rsidRPr="00257FAA" w:rsidTr="00752EE9">
        <w:trPr>
          <w:trHeight w:val="983"/>
        </w:trPr>
        <w:tc>
          <w:tcPr>
            <w:tcW w:w="4679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Ильинский детский сад «Родничок» – филиал </w:t>
            </w:r>
            <w:r w:rsidRPr="00257FAA">
              <w:rPr>
                <w:rFonts w:ascii="Times New Roman" w:hAnsi="Times New Roman" w:cs="Times New Roman"/>
                <w:sz w:val="27"/>
                <w:szCs w:val="27"/>
              </w:rPr>
              <w:br/>
              <w:t>МБДОУ Преображенский детский сад «Малышок»</w:t>
            </w:r>
          </w:p>
        </w:tc>
        <w:tc>
          <w:tcPr>
            <w:tcW w:w="5103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территория детского сада, прилегающая территория к зданию</w:t>
            </w:r>
          </w:p>
        </w:tc>
      </w:tr>
      <w:tr w:rsidR="00752EE9" w:rsidRPr="00257FAA" w:rsidTr="00752EE9">
        <w:trPr>
          <w:trHeight w:val="517"/>
        </w:trPr>
        <w:tc>
          <w:tcPr>
            <w:tcW w:w="4679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Ильинская сельская библиотека – филиал № 13 МБУК ЦБС Назаровского района</w:t>
            </w:r>
          </w:p>
        </w:tc>
        <w:tc>
          <w:tcPr>
            <w:tcW w:w="5103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территория </w:t>
            </w:r>
            <w:proofErr w:type="gramStart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Памятника Победы</w:t>
            </w:r>
            <w:proofErr w:type="gramEnd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 в Великой Отечественной Войне, зона отдыха, прилегающая территория здания </w:t>
            </w:r>
            <w:r w:rsidRPr="00257FA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сельского клуба</w:t>
            </w:r>
          </w:p>
        </w:tc>
      </w:tr>
      <w:tr w:rsidR="00752EE9" w:rsidRPr="00257FAA" w:rsidTr="00752EE9">
        <w:trPr>
          <w:trHeight w:val="517"/>
        </w:trPr>
        <w:tc>
          <w:tcPr>
            <w:tcW w:w="4679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Ильинский сельский клуб – структурное подразделение – филиала № 1 МБУК «Назаровский РДК»</w:t>
            </w:r>
          </w:p>
        </w:tc>
        <w:tc>
          <w:tcPr>
            <w:tcW w:w="5103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территория </w:t>
            </w:r>
            <w:proofErr w:type="gramStart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Памятника Победы</w:t>
            </w:r>
            <w:proofErr w:type="gramEnd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 в Великой Отечественной Войне, зона отдыха, прилегающая территория здания сельского клуба</w:t>
            </w:r>
          </w:p>
        </w:tc>
      </w:tr>
      <w:tr w:rsidR="00752EE9" w:rsidRPr="00257FAA" w:rsidTr="00752EE9">
        <w:trPr>
          <w:trHeight w:val="517"/>
        </w:trPr>
        <w:tc>
          <w:tcPr>
            <w:tcW w:w="4679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Чердынская сельская библиотека – филиал </w:t>
            </w:r>
          </w:p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№ 15 МБУК ЦБС Назаровского района</w:t>
            </w:r>
          </w:p>
        </w:tc>
        <w:tc>
          <w:tcPr>
            <w:tcW w:w="5103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территория сквера – Памятника воинам-чердынцам, погибшим и вернувшимся с Великой Отечественной Войны, прилегающая территория здания сельского клуба, остановочная площадка</w:t>
            </w:r>
          </w:p>
        </w:tc>
      </w:tr>
      <w:tr w:rsidR="00752EE9" w:rsidRPr="00257FAA" w:rsidTr="00752EE9">
        <w:trPr>
          <w:trHeight w:val="517"/>
        </w:trPr>
        <w:tc>
          <w:tcPr>
            <w:tcW w:w="4679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Чердынский сельский клуб – структурное подразделение – филиала № 1 МБУК «Назаровский РДК»</w:t>
            </w:r>
          </w:p>
        </w:tc>
        <w:tc>
          <w:tcPr>
            <w:tcW w:w="5103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территория сквера – Памятника воинам-чердынцам, погибшим и вернувшимся с Великой Отечественной Войны, прилегающая территория здания сельского клуба, остановочная площадка</w:t>
            </w:r>
          </w:p>
        </w:tc>
      </w:tr>
      <w:tr w:rsidR="00752EE9" w:rsidRPr="00257FAA" w:rsidTr="00752EE9">
        <w:trPr>
          <w:trHeight w:val="517"/>
        </w:trPr>
        <w:tc>
          <w:tcPr>
            <w:tcW w:w="4679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ЗАО «</w:t>
            </w:r>
            <w:proofErr w:type="spellStart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Назаровское</w:t>
            </w:r>
            <w:proofErr w:type="spellEnd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5103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территория предприятия, прилегающая территория животноводческой фермы </w:t>
            </w:r>
            <w:proofErr w:type="spellStart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Start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.П</w:t>
            </w:r>
            <w:proofErr w:type="gramEnd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реображенский</w:t>
            </w:r>
            <w:proofErr w:type="spellEnd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с.Ильинка</w:t>
            </w:r>
            <w:proofErr w:type="spellEnd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д.Чердынь</w:t>
            </w:r>
            <w:proofErr w:type="spellEnd"/>
          </w:p>
        </w:tc>
      </w:tr>
      <w:tr w:rsidR="00752EE9" w:rsidRPr="00257FAA" w:rsidTr="00752EE9">
        <w:trPr>
          <w:trHeight w:val="517"/>
        </w:trPr>
        <w:tc>
          <w:tcPr>
            <w:tcW w:w="4679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ООО </w:t>
            </w:r>
            <w:r w:rsidR="00C92BF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Птицефабрика Преображенская</w:t>
            </w:r>
            <w:r w:rsidR="00C92BF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5103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территория птицефабрики, прилегающая территория предприятия, старый стадион</w:t>
            </w:r>
          </w:p>
        </w:tc>
      </w:tr>
      <w:tr w:rsidR="00752EE9" w:rsidRPr="00257FAA" w:rsidTr="00752EE9">
        <w:trPr>
          <w:trHeight w:val="517"/>
        </w:trPr>
        <w:tc>
          <w:tcPr>
            <w:tcW w:w="4679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ИП </w:t>
            </w:r>
            <w:proofErr w:type="spellStart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Самкова</w:t>
            </w:r>
            <w:proofErr w:type="spellEnd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 Зоя Викторовна</w:t>
            </w:r>
          </w:p>
        </w:tc>
        <w:tc>
          <w:tcPr>
            <w:tcW w:w="5103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Прилегающая территория к магазину «Терем»</w:t>
            </w:r>
          </w:p>
        </w:tc>
      </w:tr>
      <w:tr w:rsidR="00752EE9" w:rsidRPr="00257FAA" w:rsidTr="00752EE9">
        <w:trPr>
          <w:trHeight w:val="517"/>
        </w:trPr>
        <w:tc>
          <w:tcPr>
            <w:tcW w:w="4679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ИП Ковалев Михаил Иванович</w:t>
            </w:r>
          </w:p>
        </w:tc>
        <w:tc>
          <w:tcPr>
            <w:tcW w:w="5103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прилегающая территория к магазину «МиГ», прилегающая территория к магазину «Первый» </w:t>
            </w:r>
          </w:p>
        </w:tc>
      </w:tr>
      <w:tr w:rsidR="00752EE9" w:rsidRPr="00257FAA" w:rsidTr="00752EE9">
        <w:trPr>
          <w:trHeight w:val="517"/>
        </w:trPr>
        <w:tc>
          <w:tcPr>
            <w:tcW w:w="4679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ИП Баскакова Ирина Валентиновна</w:t>
            </w:r>
          </w:p>
        </w:tc>
        <w:tc>
          <w:tcPr>
            <w:tcW w:w="5103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прилегающая территория  к магазину, расположенного по адресу: </w:t>
            </w:r>
            <w:proofErr w:type="spellStart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Start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.П</w:t>
            </w:r>
            <w:proofErr w:type="gramEnd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реображенский</w:t>
            </w:r>
            <w:proofErr w:type="spellEnd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ул. Партизанская, 32-1</w:t>
            </w:r>
          </w:p>
        </w:tc>
      </w:tr>
      <w:tr w:rsidR="00752EE9" w:rsidRPr="00257FAA" w:rsidTr="00752EE9">
        <w:trPr>
          <w:trHeight w:val="517"/>
        </w:trPr>
        <w:tc>
          <w:tcPr>
            <w:tcW w:w="4679" w:type="dxa"/>
          </w:tcPr>
          <w:p w:rsidR="00752EE9" w:rsidRPr="00257FAA" w:rsidRDefault="00752EE9" w:rsidP="00C92BF7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ИП </w:t>
            </w:r>
            <w:r w:rsidR="00C92BF7">
              <w:rPr>
                <w:rFonts w:ascii="Times New Roman" w:hAnsi="Times New Roman" w:cs="Times New Roman"/>
                <w:sz w:val="27"/>
                <w:szCs w:val="27"/>
              </w:rPr>
              <w:t xml:space="preserve">Тихонова </w:t>
            </w:r>
            <w:r w:rsidR="00FD581B">
              <w:rPr>
                <w:rFonts w:ascii="Times New Roman" w:hAnsi="Times New Roman" w:cs="Times New Roman"/>
                <w:sz w:val="27"/>
                <w:szCs w:val="27"/>
              </w:rPr>
              <w:t>Марина Викторовна</w:t>
            </w:r>
          </w:p>
        </w:tc>
        <w:tc>
          <w:tcPr>
            <w:tcW w:w="5103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прилегающая территория к магазину «Солнышко»</w:t>
            </w:r>
          </w:p>
        </w:tc>
      </w:tr>
      <w:tr w:rsidR="00752EE9" w:rsidRPr="00257FAA" w:rsidTr="00752EE9">
        <w:trPr>
          <w:trHeight w:val="517"/>
        </w:trPr>
        <w:tc>
          <w:tcPr>
            <w:tcW w:w="4679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ИП Достовалов Олег Владимирович</w:t>
            </w:r>
          </w:p>
        </w:tc>
        <w:tc>
          <w:tcPr>
            <w:tcW w:w="5103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прилегающая территория к магазину «</w:t>
            </w:r>
            <w:proofErr w:type="spellStart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Хоздворик</w:t>
            </w:r>
            <w:proofErr w:type="spellEnd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257FAA" w:rsidRPr="00257FAA" w:rsidTr="00752EE9">
        <w:trPr>
          <w:trHeight w:val="517"/>
        </w:trPr>
        <w:tc>
          <w:tcPr>
            <w:tcW w:w="4679" w:type="dxa"/>
          </w:tcPr>
          <w:p w:rsidR="00257FAA" w:rsidRPr="00257FAA" w:rsidRDefault="00257FAA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ИП Береговой Сергей Валерьевич</w:t>
            </w:r>
          </w:p>
        </w:tc>
        <w:tc>
          <w:tcPr>
            <w:tcW w:w="5103" w:type="dxa"/>
          </w:tcPr>
          <w:p w:rsidR="00257FAA" w:rsidRPr="00257FAA" w:rsidRDefault="00257FAA" w:rsidP="00257FAA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прилегающая территория  к зданию магазина, расположенного по адресу: </w:t>
            </w:r>
            <w:proofErr w:type="spellStart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Start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.П</w:t>
            </w:r>
            <w:proofErr w:type="gramEnd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реображенский</w:t>
            </w:r>
            <w:proofErr w:type="spellEnd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257FAA" w:rsidRPr="00257FAA" w:rsidRDefault="00257FAA" w:rsidP="00257FAA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ул. Комсомольская, 17</w:t>
            </w:r>
          </w:p>
        </w:tc>
      </w:tr>
      <w:tr w:rsidR="00752EE9" w:rsidRPr="00257FAA" w:rsidTr="00752EE9">
        <w:trPr>
          <w:trHeight w:val="517"/>
        </w:trPr>
        <w:tc>
          <w:tcPr>
            <w:tcW w:w="4679" w:type="dxa"/>
          </w:tcPr>
          <w:p w:rsidR="00752EE9" w:rsidRPr="00257FAA" w:rsidRDefault="00752EE9" w:rsidP="00697FEC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ИП </w:t>
            </w:r>
            <w:proofErr w:type="spellStart"/>
            <w:r w:rsidR="00697FEC">
              <w:rPr>
                <w:rFonts w:ascii="Times New Roman" w:hAnsi="Times New Roman" w:cs="Times New Roman"/>
                <w:sz w:val="27"/>
                <w:szCs w:val="27"/>
              </w:rPr>
              <w:t>Калицун</w:t>
            </w:r>
            <w:proofErr w:type="spellEnd"/>
            <w:r w:rsidR="00697FEC">
              <w:rPr>
                <w:rFonts w:ascii="Times New Roman" w:hAnsi="Times New Roman" w:cs="Times New Roman"/>
                <w:sz w:val="27"/>
                <w:szCs w:val="27"/>
              </w:rPr>
              <w:t xml:space="preserve"> Дмитрий Васильевич</w:t>
            </w:r>
          </w:p>
        </w:tc>
        <w:tc>
          <w:tcPr>
            <w:tcW w:w="5103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прилегающая территория к магазину «Роща»</w:t>
            </w:r>
          </w:p>
        </w:tc>
      </w:tr>
      <w:tr w:rsidR="00752EE9" w:rsidRPr="00257FAA" w:rsidTr="00752EE9">
        <w:trPr>
          <w:trHeight w:val="517"/>
        </w:trPr>
        <w:tc>
          <w:tcPr>
            <w:tcW w:w="4679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ИП </w:t>
            </w:r>
            <w:proofErr w:type="spellStart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Вершинский</w:t>
            </w:r>
            <w:proofErr w:type="spellEnd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 Александр Владимирович</w:t>
            </w:r>
          </w:p>
        </w:tc>
        <w:tc>
          <w:tcPr>
            <w:tcW w:w="5103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прилегающая территория к магазину «Сереж»</w:t>
            </w:r>
          </w:p>
        </w:tc>
      </w:tr>
      <w:tr w:rsidR="00752EE9" w:rsidRPr="00257FAA" w:rsidTr="00752EE9">
        <w:trPr>
          <w:trHeight w:val="517"/>
        </w:trPr>
        <w:tc>
          <w:tcPr>
            <w:tcW w:w="4679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ИП Шмелева Людмила Валериевна</w:t>
            </w:r>
          </w:p>
        </w:tc>
        <w:tc>
          <w:tcPr>
            <w:tcW w:w="5103" w:type="dxa"/>
          </w:tcPr>
          <w:p w:rsidR="00752EE9" w:rsidRPr="00257FAA" w:rsidRDefault="00752EE9" w:rsidP="00752EE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прилегающая территория к магазину</w:t>
            </w:r>
            <w:r w:rsidR="00257FAA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 xml:space="preserve"> расположенного по адресу: </w:t>
            </w:r>
            <w:proofErr w:type="spellStart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Start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.Ч</w:t>
            </w:r>
            <w:proofErr w:type="gramEnd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ердынь</w:t>
            </w:r>
            <w:proofErr w:type="spellEnd"/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, ул.</w:t>
            </w:r>
            <w:r w:rsidR="00094BD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57FAA">
              <w:rPr>
                <w:rFonts w:ascii="Times New Roman" w:hAnsi="Times New Roman" w:cs="Times New Roman"/>
                <w:sz w:val="27"/>
                <w:szCs w:val="27"/>
              </w:rPr>
              <w:t>Школьная, 1А-1</w:t>
            </w:r>
          </w:p>
        </w:tc>
      </w:tr>
    </w:tbl>
    <w:p w:rsidR="00EA07EF" w:rsidRPr="00FA6F7E" w:rsidRDefault="00EA07EF" w:rsidP="00752E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A07EF" w:rsidRPr="00FA6F7E" w:rsidSect="00031C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2409"/>
    <w:multiLevelType w:val="hybridMultilevel"/>
    <w:tmpl w:val="43D0F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249AC"/>
    <w:multiLevelType w:val="hybridMultilevel"/>
    <w:tmpl w:val="1400AF90"/>
    <w:lvl w:ilvl="0" w:tplc="2E5E3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A2AB3"/>
    <w:multiLevelType w:val="hybridMultilevel"/>
    <w:tmpl w:val="F2C40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54318"/>
    <w:multiLevelType w:val="hybridMultilevel"/>
    <w:tmpl w:val="643CA692"/>
    <w:lvl w:ilvl="0" w:tplc="2E5E3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36CFC"/>
    <w:multiLevelType w:val="hybridMultilevel"/>
    <w:tmpl w:val="97482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86803"/>
    <w:multiLevelType w:val="hybridMultilevel"/>
    <w:tmpl w:val="C8F2A4A0"/>
    <w:lvl w:ilvl="0" w:tplc="58122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351F6"/>
    <w:multiLevelType w:val="hybridMultilevel"/>
    <w:tmpl w:val="06EAB4C4"/>
    <w:lvl w:ilvl="0" w:tplc="2E5E3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86"/>
    <w:rsid w:val="00046101"/>
    <w:rsid w:val="00047F30"/>
    <w:rsid w:val="00094BD6"/>
    <w:rsid w:val="000B64EF"/>
    <w:rsid w:val="000D4CA3"/>
    <w:rsid w:val="00130875"/>
    <w:rsid w:val="00144881"/>
    <w:rsid w:val="00176C7C"/>
    <w:rsid w:val="001A7910"/>
    <w:rsid w:val="001D0146"/>
    <w:rsid w:val="001F4AC4"/>
    <w:rsid w:val="00207E71"/>
    <w:rsid w:val="00224616"/>
    <w:rsid w:val="00257FAA"/>
    <w:rsid w:val="0026567D"/>
    <w:rsid w:val="002B0398"/>
    <w:rsid w:val="002B6AC8"/>
    <w:rsid w:val="00337B49"/>
    <w:rsid w:val="00370CD5"/>
    <w:rsid w:val="00377A65"/>
    <w:rsid w:val="00377ECE"/>
    <w:rsid w:val="003B301E"/>
    <w:rsid w:val="003D7093"/>
    <w:rsid w:val="003E740A"/>
    <w:rsid w:val="003F221A"/>
    <w:rsid w:val="003F4CCA"/>
    <w:rsid w:val="00425C27"/>
    <w:rsid w:val="00434D7D"/>
    <w:rsid w:val="00434E4C"/>
    <w:rsid w:val="00463FE7"/>
    <w:rsid w:val="00464D14"/>
    <w:rsid w:val="00471623"/>
    <w:rsid w:val="004E6348"/>
    <w:rsid w:val="005122AC"/>
    <w:rsid w:val="00557D42"/>
    <w:rsid w:val="005B6E6B"/>
    <w:rsid w:val="00684B86"/>
    <w:rsid w:val="00697FEC"/>
    <w:rsid w:val="006C4830"/>
    <w:rsid w:val="006F29A3"/>
    <w:rsid w:val="007424F4"/>
    <w:rsid w:val="00752EE9"/>
    <w:rsid w:val="007D3520"/>
    <w:rsid w:val="00843915"/>
    <w:rsid w:val="0085196E"/>
    <w:rsid w:val="0088282F"/>
    <w:rsid w:val="008C1370"/>
    <w:rsid w:val="0096438F"/>
    <w:rsid w:val="009812BF"/>
    <w:rsid w:val="009F242C"/>
    <w:rsid w:val="00A3358B"/>
    <w:rsid w:val="00A87216"/>
    <w:rsid w:val="00AE72FA"/>
    <w:rsid w:val="00BB3FAD"/>
    <w:rsid w:val="00BE7170"/>
    <w:rsid w:val="00C0602C"/>
    <w:rsid w:val="00C71DF5"/>
    <w:rsid w:val="00C7792D"/>
    <w:rsid w:val="00C92BF7"/>
    <w:rsid w:val="00CF0BF0"/>
    <w:rsid w:val="00D123C9"/>
    <w:rsid w:val="00D8104E"/>
    <w:rsid w:val="00D90BBF"/>
    <w:rsid w:val="00DE3BAC"/>
    <w:rsid w:val="00E579A2"/>
    <w:rsid w:val="00EA07EF"/>
    <w:rsid w:val="00F75F3D"/>
    <w:rsid w:val="00FA6F7E"/>
    <w:rsid w:val="00FD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CA"/>
  </w:style>
  <w:style w:type="paragraph" w:styleId="1">
    <w:name w:val="heading 1"/>
    <w:basedOn w:val="a"/>
    <w:next w:val="a"/>
    <w:link w:val="10"/>
    <w:uiPriority w:val="9"/>
    <w:qFormat/>
    <w:rsid w:val="00C06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F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6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0D4CA3"/>
    <w:rPr>
      <w:i/>
      <w:iCs/>
    </w:rPr>
  </w:style>
  <w:style w:type="table" w:styleId="a5">
    <w:name w:val="Table Grid"/>
    <w:basedOn w:val="a1"/>
    <w:uiPriority w:val="59"/>
    <w:rsid w:val="006C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7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24F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7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CA"/>
  </w:style>
  <w:style w:type="paragraph" w:styleId="1">
    <w:name w:val="heading 1"/>
    <w:basedOn w:val="a"/>
    <w:next w:val="a"/>
    <w:link w:val="10"/>
    <w:uiPriority w:val="9"/>
    <w:qFormat/>
    <w:rsid w:val="00C06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F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6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0D4CA3"/>
    <w:rPr>
      <w:i/>
      <w:iCs/>
    </w:rPr>
  </w:style>
  <w:style w:type="table" w:styleId="a5">
    <w:name w:val="Table Grid"/>
    <w:basedOn w:val="a1"/>
    <w:uiPriority w:val="59"/>
    <w:rsid w:val="006C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7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24F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7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0B84F06C025D5F7D2F92043254458965B859BC315AA471FD36D83342D516BF97A2C443830337B331385272zB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00B84F06C025D5F7D2F92043254458965B859BC315AA471FD36D83342D516BF97A2C443830337B331385972z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0B84F06C025D5F7D2F92043254458965B859BC315AA471FD36D83342D516BF97A2C443830337B331385972zB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11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Парамонов</dc:creator>
  <cp:keywords/>
  <dc:description/>
  <cp:lastModifiedBy>Леонид Парамонов</cp:lastModifiedBy>
  <cp:revision>24</cp:revision>
  <cp:lastPrinted>2024-04-15T09:25:00Z</cp:lastPrinted>
  <dcterms:created xsi:type="dcterms:W3CDTF">2023-04-10T06:33:00Z</dcterms:created>
  <dcterms:modified xsi:type="dcterms:W3CDTF">2024-04-15T09:38:00Z</dcterms:modified>
</cp:coreProperties>
</file>