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24A9D" w14:textId="77777777" w:rsidR="00975055" w:rsidRPr="00975055" w:rsidRDefault="00975055" w:rsidP="000B4DA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 Назаровский район</w:t>
      </w:r>
    </w:p>
    <w:p w14:paraId="3D454127" w14:textId="77777777" w:rsidR="00975055" w:rsidRPr="00975055" w:rsidRDefault="00975055" w:rsidP="0097505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14B86" w14:textId="77777777" w:rsidR="00975055" w:rsidRPr="00975055" w:rsidRDefault="00975055" w:rsidP="0097505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ПРЕОБРАЖЕНСКОГО СЕЛЬСОВЕТА</w:t>
      </w:r>
    </w:p>
    <w:p w14:paraId="721B2772" w14:textId="77777777" w:rsidR="00975055" w:rsidRPr="00975055" w:rsidRDefault="00975055" w:rsidP="0097505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C54377" w14:textId="77777777" w:rsidR="00975055" w:rsidRPr="00975055" w:rsidRDefault="00975055" w:rsidP="0097505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8B9FA3C" w14:textId="77777777" w:rsidR="00975055" w:rsidRPr="00975055" w:rsidRDefault="00975055" w:rsidP="0097505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186A6" w14:textId="3A970F57" w:rsidR="00975055" w:rsidRPr="00975055" w:rsidRDefault="00975055" w:rsidP="0097505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55">
        <w:rPr>
          <w:rFonts w:ascii="Times New Roman" w:eastAsia="Times New Roman" w:hAnsi="Times New Roman" w:cs="Times New Roman"/>
          <w:sz w:val="28"/>
          <w:szCs w:val="28"/>
          <w:lang w:eastAsia="ru-RU"/>
        </w:rPr>
        <w:t>16 декабря 2024 год                  п. Преображенский                                    №8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78574047" w14:textId="77777777" w:rsidR="00975055" w:rsidRPr="00975055" w:rsidRDefault="00975055" w:rsidP="0097505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D20DFB1" w14:textId="77777777" w:rsidR="006C2344" w:rsidRPr="00C63642" w:rsidRDefault="006C2344" w:rsidP="00C63642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14:paraId="48C3537A" w14:textId="77777777" w:rsidR="00196EE8" w:rsidRDefault="00EA307E" w:rsidP="00985283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F24">
        <w:rPr>
          <w:rFonts w:ascii="Times New Roman" w:hAnsi="Times New Roman" w:cs="Times New Roman"/>
          <w:b/>
          <w:bCs/>
          <w:sz w:val="28"/>
          <w:szCs w:val="28"/>
        </w:rPr>
        <w:t>Об  утверждении  Программы  профилактики   рисков</w:t>
      </w:r>
      <w:r w:rsidR="00C97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7F24">
        <w:rPr>
          <w:rFonts w:ascii="Times New Roman" w:hAnsi="Times New Roman" w:cs="Times New Roman"/>
          <w:b/>
          <w:bCs/>
          <w:sz w:val="28"/>
          <w:szCs w:val="28"/>
        </w:rPr>
        <w:t>причинения  вреда   (ущерба)   охраняемым    законом</w:t>
      </w:r>
      <w:r w:rsidR="00C97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ценностям </w:t>
      </w:r>
      <w:r w:rsidR="003C7310"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3C7310"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7F24">
        <w:rPr>
          <w:rFonts w:ascii="Times New Roman" w:hAnsi="Times New Roman" w:cs="Times New Roman"/>
          <w:b/>
          <w:bCs/>
          <w:sz w:val="28"/>
          <w:szCs w:val="28"/>
        </w:rPr>
        <w:t>рамках</w:t>
      </w:r>
      <w:r w:rsidR="003C7310"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3642"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656A3F9" w14:textId="77777777" w:rsidR="00196EE8" w:rsidRDefault="003C7310" w:rsidP="00985283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3642"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 </w:t>
      </w:r>
      <w:r w:rsidR="00EA307E"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3642" w:rsidRPr="00C97F24">
        <w:rPr>
          <w:rFonts w:ascii="Times New Roman" w:hAnsi="Times New Roman" w:cs="Times New Roman"/>
          <w:b/>
          <w:bCs/>
          <w:sz w:val="28"/>
          <w:szCs w:val="28"/>
        </w:rPr>
        <w:t>жилищного</w:t>
      </w:r>
      <w:r w:rsidR="00C97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307E" w:rsidRPr="00C97F24">
        <w:rPr>
          <w:rFonts w:ascii="Times New Roman" w:hAnsi="Times New Roman" w:cs="Times New Roman"/>
          <w:b/>
          <w:bCs/>
          <w:sz w:val="28"/>
          <w:szCs w:val="28"/>
        </w:rPr>
        <w:t>контроля</w:t>
      </w:r>
      <w:r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307E"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 на </w:t>
      </w:r>
      <w:r w:rsidR="00C63642"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307E" w:rsidRPr="00C97F24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территории</w:t>
      </w:r>
      <w:r w:rsidRPr="00C97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A307E" w:rsidRPr="00C97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63642" w:rsidRPr="00C97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C40E760" w14:textId="54DD602C" w:rsidR="00985283" w:rsidRDefault="00630D75" w:rsidP="00985283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Преображенского</w:t>
      </w:r>
      <w:r w:rsidR="003C7310" w:rsidRPr="00C97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A307E" w:rsidRPr="00C97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  <w:r w:rsidR="009852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307E" w:rsidRPr="00C97F24">
        <w:rPr>
          <w:rFonts w:ascii="Times New Roman" w:eastAsia="Times New Roman" w:hAnsi="Times New Roman" w:cs="Times New Roman"/>
          <w:b/>
          <w:bCs/>
          <w:sz w:val="28"/>
          <w:szCs w:val="28"/>
        </w:rPr>
        <w:t>Назаровского</w:t>
      </w:r>
      <w:r w:rsidR="00C63642" w:rsidRPr="00C97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A307E" w:rsidRPr="00C97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района </w:t>
      </w:r>
    </w:p>
    <w:p w14:paraId="02027F6B" w14:textId="78CCA894" w:rsidR="00EA307E" w:rsidRPr="00C97F24" w:rsidRDefault="00EA307E" w:rsidP="00985283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F24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Красноярского края</w:t>
      </w:r>
      <w:r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CC401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63370182" w14:textId="77777777" w:rsidR="00EA307E" w:rsidRPr="00C63642" w:rsidRDefault="00EA307E" w:rsidP="00C63642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28"/>
          <w:szCs w:val="28"/>
        </w:rPr>
      </w:pPr>
    </w:p>
    <w:p w14:paraId="5041BCC8" w14:textId="4AA73B55" w:rsidR="00EA307E" w:rsidRDefault="00EA307E" w:rsidP="00C06E1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2020 г.</w:t>
      </w:r>
      <w:r w:rsidR="00837627" w:rsidRPr="00C6364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63642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06E1F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C06E1F" w:rsidRPr="00C06E1F">
        <w:rPr>
          <w:rFonts w:ascii="Times New Roman" w:hAnsi="Times New Roman" w:cs="Times New Roman"/>
          <w:sz w:val="28"/>
          <w:szCs w:val="28"/>
        </w:rPr>
        <w:t xml:space="preserve"> администрации Преображенского сельсов</w:t>
      </w:r>
      <w:r w:rsidR="00C06E1F">
        <w:rPr>
          <w:rFonts w:ascii="Times New Roman" w:hAnsi="Times New Roman" w:cs="Times New Roman"/>
          <w:sz w:val="28"/>
          <w:szCs w:val="28"/>
        </w:rPr>
        <w:t xml:space="preserve">ета </w:t>
      </w:r>
      <w:r w:rsidR="00C06E1F" w:rsidRPr="00C06E1F">
        <w:rPr>
          <w:rFonts w:ascii="Times New Roman" w:hAnsi="Times New Roman" w:cs="Times New Roman"/>
          <w:sz w:val="28"/>
          <w:szCs w:val="28"/>
        </w:rPr>
        <w:t>от 19.07.2013 №  50</w:t>
      </w:r>
      <w:r w:rsidR="00C06E1F">
        <w:rPr>
          <w:rFonts w:ascii="Times New Roman" w:hAnsi="Times New Roman" w:cs="Times New Roman"/>
          <w:sz w:val="28"/>
          <w:szCs w:val="28"/>
        </w:rPr>
        <w:t xml:space="preserve"> «Об утверждении  административного регламента  по осуществлению муниципального жилищного контроля на территории Преображенского сельсовета», </w:t>
      </w:r>
      <w:r w:rsidRPr="00C63642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630D75">
        <w:rPr>
          <w:rFonts w:ascii="Times New Roman" w:hAnsi="Times New Roman" w:cs="Times New Roman"/>
          <w:bCs/>
          <w:sz w:val="28"/>
          <w:szCs w:val="28"/>
        </w:rPr>
        <w:t xml:space="preserve"> Преображенского</w:t>
      </w:r>
      <w:r w:rsidRPr="00C63642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Pr="00F21C83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7A9BFF66" w14:textId="77777777" w:rsidR="00C06E1F" w:rsidRPr="00C63642" w:rsidRDefault="00C06E1F" w:rsidP="00C06E1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F4155C" w14:textId="42A71A5B" w:rsidR="00EA307E" w:rsidRPr="00C63642" w:rsidRDefault="00EA307E" w:rsidP="00C6364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1.</w:t>
      </w:r>
      <w:r w:rsidRPr="00C63642">
        <w:rPr>
          <w:rFonts w:ascii="Times New Roman" w:hAnsi="Times New Roman" w:cs="Times New Roman"/>
          <w:sz w:val="28"/>
          <w:szCs w:val="28"/>
        </w:rPr>
        <w:tab/>
        <w:t>Утвердить Программу профилактики рисков причинения вреда (ущерба) охраняемым законом ценностям в рамках муниципального</w:t>
      </w:r>
      <w:r w:rsidR="00C63642">
        <w:rPr>
          <w:rFonts w:ascii="Times New Roman" w:hAnsi="Times New Roman" w:cs="Times New Roman"/>
          <w:sz w:val="28"/>
          <w:szCs w:val="28"/>
        </w:rPr>
        <w:t xml:space="preserve"> жилищного </w:t>
      </w:r>
      <w:r w:rsidRPr="00C63642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3C7310" w:rsidRPr="00C63642">
        <w:rPr>
          <w:rFonts w:ascii="Times New Roman" w:hAnsi="Times New Roman" w:cs="Times New Roman"/>
          <w:sz w:val="28"/>
          <w:szCs w:val="28"/>
        </w:rPr>
        <w:t xml:space="preserve">на </w:t>
      </w:r>
      <w:r w:rsidR="00C97F24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территории </w:t>
      </w:r>
      <w:r w:rsidR="00630D7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Преображенског</w:t>
      </w:r>
      <w:r w:rsidR="00C97F2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3C7310" w:rsidRPr="00C6364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Назаровского </w:t>
      </w:r>
      <w:r w:rsidR="003C7310" w:rsidRPr="000236F9">
        <w:rPr>
          <w:rFonts w:ascii="Times New Roman" w:hAnsi="Times New Roman" w:cs="Times New Roman"/>
          <w:sz w:val="28"/>
          <w:szCs w:val="28"/>
        </w:rPr>
        <w:t>района Красноярского края</w:t>
      </w:r>
      <w:r w:rsidR="003C7310" w:rsidRPr="00C63642">
        <w:rPr>
          <w:rFonts w:ascii="Times New Roman" w:hAnsi="Times New Roman" w:cs="Times New Roman"/>
          <w:sz w:val="28"/>
          <w:szCs w:val="28"/>
        </w:rPr>
        <w:t xml:space="preserve"> на 202</w:t>
      </w:r>
      <w:r w:rsidR="00CC4018">
        <w:rPr>
          <w:rFonts w:ascii="Times New Roman" w:hAnsi="Times New Roman" w:cs="Times New Roman"/>
          <w:sz w:val="28"/>
          <w:szCs w:val="28"/>
        </w:rPr>
        <w:t>5</w:t>
      </w:r>
      <w:r w:rsidR="003C7310" w:rsidRPr="00C63642">
        <w:rPr>
          <w:rFonts w:ascii="Times New Roman" w:hAnsi="Times New Roman" w:cs="Times New Roman"/>
          <w:sz w:val="28"/>
          <w:szCs w:val="28"/>
        </w:rPr>
        <w:t xml:space="preserve"> год </w:t>
      </w:r>
      <w:r w:rsidRPr="00C63642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22E40F97" w14:textId="07713F96" w:rsidR="00EA307E" w:rsidRPr="000236F9" w:rsidRDefault="00EA307E" w:rsidP="000236F9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6F9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Pr="000236F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0236F9" w:rsidRPr="000236F9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постановление вступает в силу с 1 января 2025 года.</w:t>
      </w:r>
    </w:p>
    <w:p w14:paraId="2236CAEE" w14:textId="7AB9F4EB" w:rsidR="00EA307E" w:rsidRPr="00C63642" w:rsidRDefault="00EA307E" w:rsidP="00C6364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6F9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Pr="000236F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Настоящее постановление</w:t>
      </w:r>
      <w:r w:rsidRPr="00C63642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в газете «Советское Причулымье» и размещению на официальном сайте муниципального образования </w:t>
      </w:r>
      <w:r w:rsidR="00630D75">
        <w:rPr>
          <w:rFonts w:ascii="Times New Roman" w:hAnsi="Times New Roman" w:cs="Times New Roman"/>
          <w:sz w:val="28"/>
          <w:szCs w:val="28"/>
        </w:rPr>
        <w:t xml:space="preserve"> Преображенский</w:t>
      </w:r>
      <w:r w:rsidR="00C97F24">
        <w:rPr>
          <w:rFonts w:ascii="Times New Roman" w:hAnsi="Times New Roman" w:cs="Times New Roman"/>
          <w:sz w:val="28"/>
          <w:szCs w:val="28"/>
        </w:rPr>
        <w:t xml:space="preserve"> </w:t>
      </w:r>
      <w:r w:rsidRPr="00C63642">
        <w:rPr>
          <w:rFonts w:ascii="Times New Roman" w:hAnsi="Times New Roman" w:cs="Times New Roman"/>
          <w:sz w:val="28"/>
          <w:szCs w:val="28"/>
        </w:rPr>
        <w:t>се</w:t>
      </w:r>
      <w:r w:rsidR="00C97F24">
        <w:rPr>
          <w:rFonts w:ascii="Times New Roman" w:hAnsi="Times New Roman" w:cs="Times New Roman"/>
          <w:sz w:val="28"/>
          <w:szCs w:val="28"/>
        </w:rPr>
        <w:t xml:space="preserve">льсовет </w:t>
      </w:r>
      <w:r w:rsidR="00630D75">
        <w:rPr>
          <w:rFonts w:ascii="Times New Roman" w:hAnsi="Times New Roman" w:cs="Times New Roman"/>
          <w:sz w:val="28"/>
          <w:szCs w:val="28"/>
        </w:rPr>
        <w:t xml:space="preserve"> </w:t>
      </w:r>
      <w:r w:rsidRPr="00C6364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14:paraId="2B13D358" w14:textId="77777777" w:rsidR="00EA307E" w:rsidRPr="00C63642" w:rsidRDefault="00EA307E" w:rsidP="00C6364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4.</w:t>
      </w:r>
      <w:r w:rsidRPr="00C63642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постановления оставляю за собой.</w:t>
      </w:r>
    </w:p>
    <w:p w14:paraId="05D2CC0B" w14:textId="572FC58D" w:rsidR="00500B57" w:rsidRDefault="00500B57" w:rsidP="00C06E1F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25791FF" w14:textId="77777777" w:rsidR="003C7310" w:rsidRPr="00C63642" w:rsidRDefault="003C7310" w:rsidP="00C6364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56D5D7" w14:textId="77777777" w:rsidR="00975055" w:rsidRPr="00975055" w:rsidRDefault="00975055" w:rsidP="009750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</w:t>
      </w:r>
    </w:p>
    <w:p w14:paraId="68677634" w14:textId="235677E4" w:rsidR="00EA307E" w:rsidRPr="00C63642" w:rsidRDefault="00975055" w:rsidP="0097505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сельсовета                                                                        </w:t>
      </w:r>
      <w:proofErr w:type="spellStart"/>
      <w:r w:rsidRPr="00975055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М.А.Зенькова</w:t>
      </w:r>
      <w:proofErr w:type="spellEnd"/>
      <w:r w:rsidRPr="0097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A307E" w:rsidRPr="00C63642">
        <w:rPr>
          <w:rFonts w:ascii="Times New Roman" w:hAnsi="Times New Roman" w:cs="Times New Roman"/>
          <w:sz w:val="28"/>
          <w:szCs w:val="28"/>
        </w:rPr>
        <w:tab/>
      </w:r>
      <w:r w:rsidR="00EA307E" w:rsidRPr="00C63642">
        <w:rPr>
          <w:rFonts w:ascii="Times New Roman" w:hAnsi="Times New Roman" w:cs="Times New Roman"/>
          <w:sz w:val="28"/>
          <w:szCs w:val="28"/>
        </w:rPr>
        <w:tab/>
      </w:r>
      <w:r w:rsidR="008D017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6A622EAF" w14:textId="1D72FBC9" w:rsidR="00EA307E" w:rsidRPr="00C63642" w:rsidRDefault="008D0172" w:rsidP="00C97F2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D57800" w14:textId="50E5C70C" w:rsidR="00B014B0" w:rsidRPr="00877DA9" w:rsidRDefault="00EA307E" w:rsidP="008D0172">
      <w:pPr>
        <w:pStyle w:val="a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77DA9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8D0172" w:rsidRPr="00877D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14B0" w:rsidRPr="00877DA9">
        <w:rPr>
          <w:rFonts w:ascii="Times New Roman" w:hAnsi="Times New Roman" w:cs="Times New Roman"/>
          <w:bCs/>
          <w:sz w:val="24"/>
          <w:szCs w:val="24"/>
        </w:rPr>
        <w:t>к</w:t>
      </w:r>
      <w:r w:rsidRPr="00877DA9">
        <w:rPr>
          <w:rFonts w:ascii="Times New Roman" w:hAnsi="Times New Roman" w:cs="Times New Roman"/>
          <w:bCs/>
          <w:sz w:val="24"/>
          <w:szCs w:val="24"/>
        </w:rPr>
        <w:t xml:space="preserve"> постановлению </w:t>
      </w:r>
    </w:p>
    <w:p w14:paraId="5B696BFE" w14:textId="69C9792B" w:rsidR="00EA307E" w:rsidRPr="00877DA9" w:rsidRDefault="00B014B0" w:rsidP="00C63642">
      <w:pPr>
        <w:pStyle w:val="a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77DA9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AA553D">
        <w:rPr>
          <w:rFonts w:ascii="Times New Roman" w:hAnsi="Times New Roman" w:cs="Times New Roman"/>
          <w:bCs/>
          <w:sz w:val="24"/>
          <w:szCs w:val="24"/>
        </w:rPr>
        <w:t>Пр</w:t>
      </w:r>
      <w:r w:rsidR="008E6ED4">
        <w:rPr>
          <w:rFonts w:ascii="Times New Roman" w:hAnsi="Times New Roman" w:cs="Times New Roman"/>
          <w:bCs/>
          <w:sz w:val="24"/>
          <w:szCs w:val="24"/>
        </w:rPr>
        <w:t>е</w:t>
      </w:r>
      <w:bookmarkStart w:id="0" w:name="_GoBack"/>
      <w:bookmarkEnd w:id="0"/>
      <w:r w:rsidR="00AA553D">
        <w:rPr>
          <w:rFonts w:ascii="Times New Roman" w:hAnsi="Times New Roman" w:cs="Times New Roman"/>
          <w:bCs/>
          <w:sz w:val="24"/>
          <w:szCs w:val="24"/>
        </w:rPr>
        <w:t xml:space="preserve">ображенского </w:t>
      </w:r>
      <w:r w:rsidR="00EA307E" w:rsidRPr="00877DA9">
        <w:rPr>
          <w:rFonts w:ascii="Times New Roman" w:hAnsi="Times New Roman" w:cs="Times New Roman"/>
          <w:bCs/>
          <w:sz w:val="24"/>
          <w:szCs w:val="24"/>
        </w:rPr>
        <w:t>с</w:t>
      </w:r>
      <w:r w:rsidRPr="00877DA9">
        <w:rPr>
          <w:rFonts w:ascii="Times New Roman" w:hAnsi="Times New Roman" w:cs="Times New Roman"/>
          <w:bCs/>
          <w:sz w:val="24"/>
          <w:szCs w:val="24"/>
        </w:rPr>
        <w:t xml:space="preserve">ельсовета </w:t>
      </w:r>
    </w:p>
    <w:p w14:paraId="7660E0DD" w14:textId="5EF9CF21" w:rsidR="00B014B0" w:rsidRDefault="00B014B0" w:rsidP="00C63642">
      <w:pPr>
        <w:pStyle w:val="a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77DA9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AA553D">
        <w:rPr>
          <w:rFonts w:ascii="Times New Roman" w:hAnsi="Times New Roman" w:cs="Times New Roman"/>
          <w:bCs/>
          <w:sz w:val="24"/>
          <w:szCs w:val="24"/>
        </w:rPr>
        <w:t xml:space="preserve"> 16.12.2024 №85</w:t>
      </w:r>
    </w:p>
    <w:p w14:paraId="7368F878" w14:textId="77777777" w:rsidR="00A80E1B" w:rsidRPr="00877DA9" w:rsidRDefault="00A80E1B" w:rsidP="00C63642">
      <w:pPr>
        <w:pStyle w:val="a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89F16A5" w14:textId="015209AB" w:rsidR="008D0172" w:rsidRPr="008D0172" w:rsidRDefault="008D0172" w:rsidP="008D01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0172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</w:p>
    <w:p w14:paraId="1A3496BA" w14:textId="77777777" w:rsidR="008D0172" w:rsidRPr="008D0172" w:rsidRDefault="008D0172" w:rsidP="008D01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0172">
        <w:rPr>
          <w:rFonts w:ascii="Times New Roman" w:eastAsia="Calibri" w:hAnsi="Times New Roman" w:cs="Times New Roman"/>
          <w:sz w:val="28"/>
          <w:szCs w:val="28"/>
        </w:rPr>
        <w:t xml:space="preserve"> профилактики рисков причинения вреда (ущерба)</w:t>
      </w:r>
    </w:p>
    <w:p w14:paraId="4BBF5439" w14:textId="77777777" w:rsidR="00196EE8" w:rsidRDefault="008D0172" w:rsidP="008D01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0172">
        <w:rPr>
          <w:rFonts w:ascii="Times New Roman" w:eastAsia="Calibri" w:hAnsi="Times New Roman" w:cs="Times New Roman"/>
          <w:sz w:val="28"/>
          <w:szCs w:val="28"/>
        </w:rPr>
        <w:t xml:space="preserve"> охраняемым законом ценностям в рамках муниципального жилищного контроля на </w:t>
      </w:r>
      <w:r w:rsidRPr="008D0172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территории </w:t>
      </w:r>
      <w:r w:rsidR="00630D7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Преображенского</w:t>
      </w:r>
      <w:r w:rsidRPr="008D017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Назаровского</w:t>
      </w:r>
    </w:p>
    <w:p w14:paraId="6E872ECA" w14:textId="060ED931" w:rsidR="008D0172" w:rsidRPr="008D0172" w:rsidRDefault="008D0172" w:rsidP="008D01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017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Красноярского края</w:t>
      </w:r>
      <w:r w:rsidRPr="008D0172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262806">
        <w:rPr>
          <w:rFonts w:ascii="Times New Roman" w:eastAsia="Calibri" w:hAnsi="Times New Roman" w:cs="Times New Roman"/>
          <w:sz w:val="28"/>
          <w:szCs w:val="28"/>
        </w:rPr>
        <w:t>5</w:t>
      </w:r>
      <w:r w:rsidRPr="008D0172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14:paraId="531AF7B0" w14:textId="77777777" w:rsidR="008D0172" w:rsidRPr="008D0172" w:rsidRDefault="008D0172" w:rsidP="008D01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4C9D01F7" w14:textId="77777777" w:rsidR="008D0172" w:rsidRPr="008D0172" w:rsidRDefault="008D0172" w:rsidP="008D017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D0172">
        <w:rPr>
          <w:rFonts w:ascii="Times New Roman" w:eastAsia="Calibri" w:hAnsi="Times New Roman" w:cs="Times New Roman"/>
          <w:b/>
          <w:bCs/>
          <w:sz w:val="28"/>
          <w:szCs w:val="28"/>
        </w:rPr>
        <w:t>Раздел 1. Анализ текущего состояния муниципального жилищного контроля</w:t>
      </w:r>
    </w:p>
    <w:p w14:paraId="3E613134" w14:textId="77777777" w:rsidR="008D0172" w:rsidRPr="008D0172" w:rsidRDefault="008D0172" w:rsidP="008D0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521911" w14:textId="300CEAE4" w:rsidR="00F21C83" w:rsidRPr="00F21C83" w:rsidRDefault="00F21C83" w:rsidP="00F21C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муниципального жилищного контроля на территории </w:t>
      </w:r>
      <w:r w:rsidR="00630D7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Преображенского</w:t>
      </w:r>
      <w:r w:rsidRPr="00F21C8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Назаровского района Красноярского края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262806">
        <w:rPr>
          <w:rFonts w:ascii="Times New Roman" w:eastAsia="Calibri" w:hAnsi="Times New Roman" w:cs="Times New Roman"/>
          <w:sz w:val="28"/>
          <w:szCs w:val="28"/>
        </w:rPr>
        <w:t>5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год (далее – Программа профилактики) разработана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r w:rsidR="00630D7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Преображенского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сельсовета, </w:t>
      </w:r>
      <w:r w:rsidR="00C06E1F" w:rsidRPr="00C06E1F">
        <w:rPr>
          <w:rFonts w:ascii="Times New Roman" w:eastAsia="Calibri" w:hAnsi="Times New Roman" w:cs="Times New Roman"/>
          <w:sz w:val="28"/>
          <w:szCs w:val="28"/>
        </w:rPr>
        <w:t>Постановлением  администрации Преображенского сельсовета от 19.07.2013 №  50 «Об утверждении  административного регламента  по осуществлению муниципального жилищного контроля на территории Преображенского сельсовета</w:t>
      </w:r>
      <w:r w:rsidR="00C06E1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F21C83">
        <w:rPr>
          <w:rFonts w:ascii="Times New Roman" w:eastAsia="Calibri" w:hAnsi="Times New Roman" w:cs="Times New Roman"/>
          <w:sz w:val="28"/>
          <w:szCs w:val="28"/>
        </w:rPr>
        <w:t>(далее – Положение о МЖК).</w:t>
      </w:r>
    </w:p>
    <w:p w14:paraId="79987072" w14:textId="5317E8A4" w:rsidR="00F21C83" w:rsidRPr="00F21C83" w:rsidRDefault="00F21C83" w:rsidP="00F21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bCs/>
          <w:sz w:val="28"/>
          <w:szCs w:val="28"/>
        </w:rPr>
        <w:t>1.2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. Настоящая Программа разработана и подлежит исполнению администрацией </w:t>
      </w:r>
      <w:r w:rsidR="00630D75">
        <w:rPr>
          <w:rFonts w:ascii="Times New Roman" w:eastAsia="Calibri" w:hAnsi="Times New Roman" w:cs="Times New Roman"/>
          <w:sz w:val="28"/>
          <w:szCs w:val="28"/>
        </w:rPr>
        <w:t xml:space="preserve"> Преображенского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сельсовета Назаровского района Красноярского края, которая является органом </w:t>
      </w:r>
      <w:bookmarkStart w:id="1" w:name="_Hlk89163594"/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муниципального жилищного контроля </w:t>
      </w:r>
      <w:bookmarkEnd w:id="1"/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630D75">
        <w:rPr>
          <w:rFonts w:ascii="Times New Roman" w:eastAsia="Calibri" w:hAnsi="Times New Roman" w:cs="Times New Roman"/>
          <w:sz w:val="28"/>
          <w:szCs w:val="28"/>
        </w:rPr>
        <w:t xml:space="preserve"> Преображенског</w:t>
      </w:r>
      <w:r w:rsidR="00C97F24">
        <w:rPr>
          <w:rFonts w:ascii="Times New Roman" w:eastAsia="Calibri" w:hAnsi="Times New Roman" w:cs="Times New Roman"/>
          <w:sz w:val="28"/>
          <w:szCs w:val="28"/>
        </w:rPr>
        <w:t>о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сельсовета Назаровского района Красноярского края (далее – орган муниципального контроля).</w:t>
      </w:r>
    </w:p>
    <w:p w14:paraId="681ECC5C" w14:textId="77777777" w:rsidR="00F21C83" w:rsidRPr="00F21C83" w:rsidRDefault="00F21C83" w:rsidP="00F21C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8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Профилактика рисков причинения вреда (ущерба) охраняемым законом ценностям проводится в рамках осуществления муниципального жилищного контроля в отношении муниципального жилищного фонда за соблюдением юридическими лицами, индивидуальными предпринимателями, гражданами (далее – контролируемые лица) обязательных требований,</w:t>
      </w:r>
      <w:r w:rsidRPr="00F21C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1C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предъявляемых к объектам контроля, их соответствии критериям риска, (далее – обязательные требования), а именно:</w:t>
      </w:r>
    </w:p>
    <w:p w14:paraId="0092C483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в жилое в много</w:t>
      </w:r>
      <w:r w:rsidRPr="00F21C8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квартирном доме, порядку осуществления перепланировки и (или) переустройства помещений в многоквартирном доме; </w:t>
      </w:r>
    </w:p>
    <w:p w14:paraId="198975F6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2) требований к формированию фондов капитального ремонта; </w:t>
      </w:r>
    </w:p>
    <w:p w14:paraId="497F23D4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2D8E499B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46AA8956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176393C4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622892C7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4993CE8F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46681DDD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домам, информации в системе;</w:t>
      </w:r>
    </w:p>
    <w:p w14:paraId="234E7FED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14:paraId="158E7C5E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11) требований к предоставлению жилых помещений в наемных домах социального использования.   </w:t>
      </w:r>
    </w:p>
    <w:p w14:paraId="1645F0C0" w14:textId="1725A395" w:rsidR="00F21C83" w:rsidRPr="00F21C83" w:rsidRDefault="00F21C83" w:rsidP="00F21C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proofErr w:type="gramStart"/>
      <w:r w:rsidRPr="00F21C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</w:t>
      </w:r>
      <w:r w:rsidR="00630D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Преображенского</w:t>
      </w:r>
      <w:proofErr w:type="gramEnd"/>
      <w:r w:rsidRPr="00F21C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осуществляет 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муниципальный жилищный контроль </w:t>
      </w:r>
      <w:r w:rsidRPr="00F21C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том числе посредством проведения профилактических мероприятий. </w:t>
      </w:r>
      <w:r w:rsidRPr="00F21C83">
        <w:rPr>
          <w:rFonts w:ascii="Times New Roman" w:eastAsia="Calibri" w:hAnsi="Times New Roman" w:cs="Times New Roman"/>
          <w:sz w:val="28"/>
          <w:szCs w:val="28"/>
        </w:rPr>
        <w:t>Объектами муниципального контроля, исходя из их отнесения к категории риска, являются:</w:t>
      </w:r>
    </w:p>
    <w:p w14:paraId="1431BDFC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535223EB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14:paraId="1138D121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3) здания, помещения,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4BBBA1E6" w14:textId="7CA18598" w:rsidR="00F21C83" w:rsidRPr="00F21C83" w:rsidRDefault="00F21C83" w:rsidP="00F21C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lastRenderedPageBreak/>
        <w:t>1.5. Программа профилактики реализуется в 202</w:t>
      </w:r>
      <w:r w:rsidR="00262806">
        <w:rPr>
          <w:rFonts w:ascii="Times New Roman" w:eastAsia="Calibri" w:hAnsi="Times New Roman" w:cs="Times New Roman"/>
          <w:sz w:val="28"/>
          <w:szCs w:val="28"/>
        </w:rPr>
        <w:t>5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году и содержит информацию о текущем состоянии осуществления муниципального жилищного контроля за 202</w:t>
      </w:r>
      <w:r w:rsidR="00262806">
        <w:rPr>
          <w:rFonts w:ascii="Times New Roman" w:eastAsia="Calibri" w:hAnsi="Times New Roman" w:cs="Times New Roman"/>
          <w:sz w:val="28"/>
          <w:szCs w:val="28"/>
        </w:rPr>
        <w:t>4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14:paraId="783ED642" w14:textId="11E123E4" w:rsidR="00F21C83" w:rsidRPr="00F21C83" w:rsidRDefault="00F21C83" w:rsidP="00F21C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Администрацией </w:t>
      </w:r>
      <w:r w:rsidR="00630D75">
        <w:rPr>
          <w:rFonts w:ascii="Times New Roman" w:eastAsia="Calibri" w:hAnsi="Times New Roman" w:cs="Times New Roman"/>
          <w:sz w:val="28"/>
          <w:szCs w:val="28"/>
        </w:rPr>
        <w:t xml:space="preserve"> Преображенского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сельсовета за 9 месяцев 202</w:t>
      </w:r>
      <w:r w:rsidR="00262806">
        <w:rPr>
          <w:rFonts w:ascii="Times New Roman" w:eastAsia="Calibri" w:hAnsi="Times New Roman" w:cs="Times New Roman"/>
          <w:sz w:val="28"/>
          <w:szCs w:val="28"/>
        </w:rPr>
        <w:t>4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 За 9 месяцев 202</w:t>
      </w:r>
      <w:r w:rsidR="00262806">
        <w:rPr>
          <w:rFonts w:ascii="Times New Roman" w:eastAsia="Calibri" w:hAnsi="Times New Roman" w:cs="Times New Roman"/>
          <w:sz w:val="28"/>
          <w:szCs w:val="28"/>
        </w:rPr>
        <w:t>4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года администрацией </w:t>
      </w:r>
      <w:r w:rsidR="00630D75">
        <w:rPr>
          <w:rFonts w:ascii="Times New Roman" w:eastAsia="Calibri" w:hAnsi="Times New Roman" w:cs="Times New Roman"/>
          <w:sz w:val="28"/>
          <w:szCs w:val="28"/>
        </w:rPr>
        <w:t xml:space="preserve"> Преображенского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сельсовета выдано 0 предостережений о недопустимости нарушения обязательных требований.</w:t>
      </w:r>
    </w:p>
    <w:p w14:paraId="1DAE9CC9" w14:textId="77777777" w:rsidR="00F21C83" w:rsidRPr="00F21C83" w:rsidRDefault="00F21C83" w:rsidP="00F21C8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C199C5" w14:textId="77777777" w:rsidR="00F21C83" w:rsidRPr="00F21C83" w:rsidRDefault="00F21C83" w:rsidP="00F21C8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1C83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F21C8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2. Цели и задачи </w:t>
      </w:r>
      <w:r w:rsidRPr="00F21C83">
        <w:rPr>
          <w:rFonts w:ascii="Times New Roman" w:eastAsia="Calibri" w:hAnsi="Times New Roman" w:cs="Times New Roman"/>
          <w:b/>
          <w:bCs/>
          <w:sz w:val="28"/>
          <w:szCs w:val="28"/>
        </w:rPr>
        <w:t>Программы профилактики</w:t>
      </w:r>
    </w:p>
    <w:p w14:paraId="7434F0BB" w14:textId="77777777" w:rsidR="00F21C83" w:rsidRPr="00F21C83" w:rsidRDefault="00F21C83" w:rsidP="00F21C8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E0431CB" w14:textId="77777777" w:rsidR="00F21C83" w:rsidRPr="00F21C83" w:rsidRDefault="00F21C83" w:rsidP="00F21C83">
      <w:pPr>
        <w:keepNext/>
        <w:keepLines/>
        <w:spacing w:after="0"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1C83">
        <w:rPr>
          <w:rFonts w:ascii="Times New Roman" w:eastAsia="Times New Roman" w:hAnsi="Times New Roman" w:cs="Times New Roman"/>
          <w:bCs/>
          <w:sz w:val="28"/>
          <w:szCs w:val="28"/>
        </w:rPr>
        <w:t>2.1. Основными целями Программы профилактики являются:</w:t>
      </w:r>
    </w:p>
    <w:p w14:paraId="71F6F5F6" w14:textId="77777777" w:rsidR="00F21C83" w:rsidRPr="00F21C83" w:rsidRDefault="00F21C83" w:rsidP="00F21C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1)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A46C791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2)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862E069" w14:textId="3B189AFE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6282F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3) формирование единого понимания обязательных требований контролируемыми лицами при осуществлении муниципального жи</w:t>
      </w:r>
      <w:r w:rsidR="00985283">
        <w:rPr>
          <w:rFonts w:ascii="Times New Roman" w:eastAsia="Calibri" w:hAnsi="Times New Roman" w:cs="Times New Roman"/>
          <w:sz w:val="28"/>
          <w:szCs w:val="28"/>
        </w:rPr>
        <w:t xml:space="preserve">лищного контроля на территории </w:t>
      </w:r>
      <w:r w:rsidR="00630D75">
        <w:rPr>
          <w:rFonts w:ascii="Times New Roman" w:eastAsia="Calibri" w:hAnsi="Times New Roman" w:cs="Times New Roman"/>
          <w:sz w:val="28"/>
          <w:szCs w:val="28"/>
        </w:rPr>
        <w:t xml:space="preserve"> Преображенского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сельсовета.</w:t>
      </w:r>
    </w:p>
    <w:p w14:paraId="04481B14" w14:textId="77777777" w:rsidR="00F21C83" w:rsidRPr="00F21C83" w:rsidRDefault="00F21C83" w:rsidP="00F21C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2.2. </w:t>
      </w:r>
      <w:r w:rsidRPr="00F21C83">
        <w:rPr>
          <w:rFonts w:ascii="Times New Roman" w:eastAsia="Calibri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на решение следующих задач:</w:t>
      </w:r>
    </w:p>
    <w:p w14:paraId="5D43765A" w14:textId="77777777" w:rsidR="00F21C83" w:rsidRPr="00F21C83" w:rsidRDefault="00F21C83" w:rsidP="00F21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1) укрепление системы профилактики нарушений рисков причинения вреда (ущерба) охраняемым законом ценностям путем активизации профилактической деятельности;</w:t>
      </w:r>
    </w:p>
    <w:p w14:paraId="00203B5B" w14:textId="77777777" w:rsidR="00F21C83" w:rsidRPr="00F21C83" w:rsidRDefault="00F21C83" w:rsidP="00F21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6F91D1AC" w14:textId="77777777" w:rsidR="00F21C83" w:rsidRPr="00F21C83" w:rsidRDefault="00F21C83" w:rsidP="00F21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3)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 </w:t>
      </w:r>
    </w:p>
    <w:p w14:paraId="4825957E" w14:textId="77777777" w:rsidR="00F21C83" w:rsidRPr="00F21C83" w:rsidRDefault="00F21C83" w:rsidP="00F21C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4) повышение уровня правовой грамотности контролируемых лиц, в том числе путем укрепление системы информирования и консультирования.</w:t>
      </w:r>
    </w:p>
    <w:p w14:paraId="64E4DB1D" w14:textId="77777777" w:rsidR="00F21C83" w:rsidRPr="00F21C83" w:rsidRDefault="00F21C83" w:rsidP="00F21C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B6C74B" w14:textId="77777777" w:rsidR="00F21C83" w:rsidRPr="00F21C83" w:rsidRDefault="00F21C83" w:rsidP="00F21C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1C83">
        <w:rPr>
          <w:rFonts w:ascii="Times New Roman" w:eastAsia="Calibri" w:hAnsi="Times New Roman" w:cs="Times New Roman"/>
          <w:b/>
          <w:sz w:val="28"/>
          <w:szCs w:val="28"/>
        </w:rPr>
        <w:t xml:space="preserve">Раздел 3. </w:t>
      </w:r>
      <w:r w:rsidRPr="00F21C83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14:paraId="11086755" w14:textId="77777777" w:rsidR="00F21C83" w:rsidRPr="00F21C83" w:rsidRDefault="00F21C83" w:rsidP="00F21C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A70EE9D" w14:textId="77777777" w:rsidR="00F21C83" w:rsidRPr="00F21C83" w:rsidRDefault="00F21C83" w:rsidP="00F21C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3.1. При осуществлении муниципального жилищного контроля в соответствии с п.19 Положения о МЖК могут проводиться следующие виды профилактических мероприятий:</w:t>
      </w:r>
    </w:p>
    <w:p w14:paraId="297EC27F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1) информирование;</w:t>
      </w:r>
    </w:p>
    <w:p w14:paraId="7EF84438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2) обобщение правоприменительной практики;</w:t>
      </w:r>
    </w:p>
    <w:p w14:paraId="571136E6" w14:textId="0DF2131A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3) объявление предостережения;</w:t>
      </w:r>
    </w:p>
    <w:p w14:paraId="4A73E714" w14:textId="40F5FA5A" w:rsidR="00F21C83" w:rsidRPr="00F21C83" w:rsidRDefault="006222EF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F21C83" w:rsidRPr="00F21C83">
        <w:rPr>
          <w:rFonts w:ascii="Times New Roman" w:eastAsia="Calibri" w:hAnsi="Times New Roman" w:cs="Times New Roman"/>
          <w:sz w:val="28"/>
          <w:szCs w:val="28"/>
        </w:rPr>
        <w:t>) консультирование;</w:t>
      </w:r>
    </w:p>
    <w:p w14:paraId="276C2A50" w14:textId="04D49E73" w:rsidR="00F21C83" w:rsidRDefault="006222EF" w:rsidP="006222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21C83" w:rsidRPr="00F21C83">
        <w:rPr>
          <w:rFonts w:ascii="Times New Roman" w:eastAsia="Calibri" w:hAnsi="Times New Roman" w:cs="Times New Roman"/>
          <w:sz w:val="28"/>
          <w:szCs w:val="28"/>
        </w:rPr>
        <w:t>) профилактический визит</w:t>
      </w:r>
      <w:r w:rsidR="00F21C83" w:rsidRPr="00F21C83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7BA00A10" w14:textId="77777777" w:rsidR="00F21C83" w:rsidRPr="00F21C83" w:rsidRDefault="00F21C83" w:rsidP="00F21C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07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843"/>
        <w:gridCol w:w="1559"/>
      </w:tblGrid>
      <w:tr w:rsidR="00F21C83" w:rsidRPr="00230900" w14:paraId="77C6E762" w14:textId="77777777" w:rsidTr="002309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0132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№ п/п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BEE4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7F7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013B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Ответственный исполнитель</w:t>
            </w:r>
          </w:p>
        </w:tc>
      </w:tr>
      <w:tr w:rsidR="00F21C83" w:rsidRPr="00230900" w14:paraId="3ADC19B5" w14:textId="77777777" w:rsidTr="00230900">
        <w:trPr>
          <w:trHeight w:val="1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8839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C2A8" w14:textId="18F9B509" w:rsidR="00F21C83" w:rsidRPr="000B4DA5" w:rsidRDefault="00F21C83" w:rsidP="00F21C83">
            <w:pPr>
              <w:widowControl w:val="0"/>
              <w:autoSpaceDE w:val="0"/>
              <w:autoSpaceDN w:val="0"/>
              <w:spacing w:after="0" w:line="240" w:lineRule="auto"/>
              <w:ind w:firstLine="4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DA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Информирование. Размещение</w:t>
            </w:r>
            <w:r w:rsidRPr="000B4DA5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 xml:space="preserve">на официальном сайте </w:t>
            </w:r>
            <w:r w:rsidR="00630D75" w:rsidRPr="000B4DA5">
              <w:rPr>
                <w:rFonts w:ascii="Times New Roman" w:eastAsia="Times New Roman" w:hAnsi="Times New Roman" w:cs="Times New Roman"/>
                <w:lang w:eastAsia="ru-RU"/>
              </w:rPr>
              <w:t xml:space="preserve"> Преображенского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в информационно-телекоммуникационной сети «Интернет», в средствах массовой информации,</w:t>
            </w:r>
            <w:r w:rsidRPr="000B4DA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через личные кабинеты контролируемых лиц в государственных информационных системах (при их наличии)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4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сведений, касающихся осуществления муниципального контроля по вопросам соблюдения обязательных требований, 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предъявляемых к объектам контроля:</w:t>
            </w:r>
          </w:p>
          <w:p w14:paraId="0C35799B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14:paraId="7A86E93A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2) сведения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  <w:p w14:paraId="24AE3F92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 xml:space="preserve">3) </w:t>
            </w:r>
            <w:hyperlink r:id="rId8" w:history="1">
              <w:r w:rsidRPr="000B4DA5">
                <w:rPr>
                  <w:rFonts w:ascii="Times New Roman" w:eastAsia="Calibri" w:hAnsi="Times New Roman" w:cs="Times New Roman"/>
                </w:rPr>
                <w:t>перечень</w:t>
              </w:r>
            </w:hyperlink>
            <w:r w:rsidRPr="000B4DA5">
              <w:rPr>
                <w:rFonts w:ascii="Times New Roman" w:eastAsia="Calibri" w:hAnsi="Times New Roman" w:cs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4BC99449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9" w:history="1">
              <w:r w:rsidRPr="000B4DA5">
                <w:rPr>
                  <w:rFonts w:ascii="Times New Roman" w:eastAsia="Calibri" w:hAnsi="Times New Roman" w:cs="Times New Roman"/>
                </w:rPr>
                <w:t>законом</w:t>
              </w:r>
            </w:hyperlink>
            <w:r w:rsidRPr="000B4DA5">
              <w:rPr>
                <w:rFonts w:ascii="Times New Roman" w:eastAsia="Calibri" w:hAnsi="Times New Roman" w:cs="Times New Roman"/>
              </w:rPr>
              <w:t xml:space="preserve"> «Об обязательных требованиях в Российской Федерации»;</w:t>
            </w:r>
          </w:p>
          <w:p w14:paraId="0F4AA2F8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5) перечень индикаторов риска нарушения обязательных требований;</w:t>
            </w:r>
          </w:p>
          <w:p w14:paraId="3D5AAD88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6) перечень объектов контроля;</w:t>
            </w:r>
          </w:p>
          <w:p w14:paraId="5ABFFF0A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14:paraId="12A80B29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DA5">
              <w:rPr>
                <w:rFonts w:ascii="Times New Roman" w:eastAsia="Calibri" w:hAnsi="Times New Roman" w:cs="Times New Roman"/>
              </w:rPr>
              <w:t>8) сведения о способах получения консультаций по вопросам соблюдения обязательных требований</w:t>
            </w: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E648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0B4DA5">
              <w:rPr>
                <w:rFonts w:ascii="Times New Roman" w:eastAsia="Calibri" w:hAnsi="Times New Roman" w:cs="Times New Roman"/>
                <w:iCs/>
              </w:rPr>
              <w:t>В</w:t>
            </w:r>
            <w:r w:rsidRPr="000B4DA5">
              <w:rPr>
                <w:rFonts w:ascii="Times New Roman" w:eastAsia="Calibri" w:hAnsi="Times New Roman" w:cs="Times New Roman"/>
              </w:rPr>
              <w:t xml:space="preserve"> течение года на постоянной основе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2F73" w14:textId="77777777" w:rsidR="00F21C83" w:rsidRPr="000B4DA5" w:rsidRDefault="00F21C83" w:rsidP="00F21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F21C83" w:rsidRPr="00230900" w14:paraId="6258D8D1" w14:textId="77777777" w:rsidTr="00230900">
        <w:trPr>
          <w:trHeight w:val="1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00CF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C6B0" w14:textId="26FE6FE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  <w:b/>
                <w:bCs/>
              </w:rPr>
              <w:t>Обобщение правоприменительной практики</w:t>
            </w:r>
            <w:r w:rsidRPr="000B4DA5">
              <w:rPr>
                <w:rFonts w:ascii="Times New Roman" w:eastAsia="Calibri" w:hAnsi="Times New Roman" w:cs="Times New Roman"/>
              </w:rPr>
              <w:t xml:space="preserve"> по осуществлению муниципального жилищного  контроля на основании сбора и анализа данных о проведенных контрольных мероприятиях и их результатах путем подготовки и размещения доклада, на официальном сайте </w:t>
            </w:r>
            <w:r w:rsidR="00630D75" w:rsidRPr="000B4DA5">
              <w:rPr>
                <w:rFonts w:ascii="Times New Roman" w:eastAsia="Calibri" w:hAnsi="Times New Roman" w:cs="Times New Roman"/>
              </w:rPr>
              <w:t xml:space="preserve"> Преображенского</w:t>
            </w:r>
            <w:r w:rsidRPr="000B4DA5">
              <w:rPr>
                <w:rFonts w:ascii="Times New Roman" w:eastAsia="Calibri" w:hAnsi="Times New Roman" w:cs="Times New Roman"/>
              </w:rPr>
              <w:t xml:space="preserve"> сельсовета</w:t>
            </w:r>
            <w:r w:rsidRPr="000B4DA5">
              <w:rPr>
                <w:rFonts w:ascii="Times New Roman" w:eastAsia="Calibri" w:hAnsi="Times New Roman" w:cs="Times New Roman"/>
                <w:color w:val="000000"/>
              </w:rPr>
              <w:t xml:space="preserve"> в информационно-телекоммуникационной сети «Интернет»</w:t>
            </w:r>
            <w:r w:rsidRPr="000B4DA5">
              <w:rPr>
                <w:rFonts w:ascii="Times New Roman" w:eastAsia="Calibri" w:hAnsi="Times New Roman" w:cs="Times New Roman"/>
              </w:rPr>
              <w:t xml:space="preserve">, утвержденного распоряжением администрации </w:t>
            </w:r>
            <w:r w:rsidR="00630D75" w:rsidRPr="000B4DA5">
              <w:rPr>
                <w:rFonts w:ascii="Times New Roman" w:eastAsia="Calibri" w:hAnsi="Times New Roman" w:cs="Times New Roman"/>
              </w:rPr>
              <w:t xml:space="preserve"> Преображенского</w:t>
            </w:r>
            <w:r w:rsidRPr="000B4DA5">
              <w:rPr>
                <w:rFonts w:ascii="Times New Roman" w:eastAsia="Calibri" w:hAnsi="Times New Roman" w:cs="Times New Roman"/>
              </w:rPr>
              <w:t xml:space="preserve"> сельсовета, за подписью главы сельсовета. До утверждения Проект Доклада проходит публичное обсуждение путем размещения сроком на 14 календарных дней на сайте </w:t>
            </w:r>
            <w:r w:rsidRPr="000B4DA5">
              <w:rPr>
                <w:rFonts w:ascii="Times New Roman" w:eastAsia="Calibri" w:hAnsi="Times New Roman" w:cs="Times New Roman"/>
              </w:rPr>
              <w:lastRenderedPageBreak/>
              <w:t>контрольного органа, но не позднее 15 февраля года, следующего за отчетным.</w:t>
            </w:r>
          </w:p>
          <w:p w14:paraId="4E1D1E56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Доклад содержит результаты обобщения правоприменительной практики по наиболее часто встречающимся случаям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  <w:p w14:paraId="4E219F42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B4DA5">
              <w:rPr>
                <w:rFonts w:ascii="Times New Roman" w:eastAsia="Calibri" w:hAnsi="Times New Roman" w:cs="Times New Roman"/>
              </w:rPr>
              <w:t>Результаты обобщения правоприменительной практики включаются в ежегодный доклад контрольного органа о состоянии муниципального контроля (ч.5 ст.47 248-ФЗ).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94E5" w14:textId="74C0A2B0" w:rsidR="00F21C83" w:rsidRPr="000B4DA5" w:rsidRDefault="00F21C83" w:rsidP="00630D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lastRenderedPageBreak/>
              <w:t xml:space="preserve">Один раз в год размещается на официальном сайте </w:t>
            </w:r>
            <w:r w:rsidR="00630D75" w:rsidRPr="000B4DA5">
              <w:rPr>
                <w:rFonts w:ascii="Times New Roman" w:eastAsia="Calibri" w:hAnsi="Times New Roman" w:cs="Times New Roman"/>
              </w:rPr>
              <w:t xml:space="preserve"> </w:t>
            </w:r>
            <w:r w:rsidRPr="000B4DA5">
              <w:rPr>
                <w:rFonts w:ascii="Times New Roman" w:eastAsia="Calibri" w:hAnsi="Times New Roman" w:cs="Times New Roman"/>
              </w:rPr>
              <w:t xml:space="preserve"> </w:t>
            </w:r>
            <w:r w:rsidR="00630D75" w:rsidRPr="000B4DA5">
              <w:rPr>
                <w:rFonts w:ascii="Times New Roman" w:eastAsia="Calibri" w:hAnsi="Times New Roman" w:cs="Times New Roman"/>
              </w:rPr>
              <w:t xml:space="preserve">Преображенского </w:t>
            </w:r>
            <w:r w:rsidRPr="000B4DA5">
              <w:rPr>
                <w:rFonts w:ascii="Times New Roman" w:eastAsia="Calibri" w:hAnsi="Times New Roman" w:cs="Times New Roman"/>
              </w:rPr>
              <w:t>сельсовета</w:t>
            </w:r>
            <w:r w:rsidRPr="000B4DA5">
              <w:rPr>
                <w:rFonts w:ascii="Times New Roman" w:eastAsia="Calibri" w:hAnsi="Times New Roman" w:cs="Times New Roman"/>
                <w:color w:val="000000"/>
              </w:rPr>
              <w:t xml:space="preserve"> в информационно-телекоммуникационной сети «Интернет» </w:t>
            </w:r>
            <w:r w:rsidRPr="000B4DA5">
              <w:rPr>
                <w:rFonts w:ascii="Times New Roman" w:eastAsia="Calibri" w:hAnsi="Times New Roman" w:cs="Times New Roman"/>
              </w:rPr>
              <w:t>в срок, не превы</w:t>
            </w:r>
            <w:r w:rsidR="000B4DA5">
              <w:rPr>
                <w:rFonts w:ascii="Times New Roman" w:eastAsia="Calibri" w:hAnsi="Times New Roman" w:cs="Times New Roman"/>
              </w:rPr>
              <w:t xml:space="preserve">шающий </w:t>
            </w:r>
            <w:r w:rsidRPr="000B4DA5"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 w:rsidRPr="000B4DA5">
              <w:rPr>
                <w:rFonts w:ascii="Times New Roman" w:eastAsia="Calibri" w:hAnsi="Times New Roman" w:cs="Times New Roman"/>
              </w:rPr>
              <w:lastRenderedPageBreak/>
              <w:t>раб.дней</w:t>
            </w:r>
            <w:proofErr w:type="spellEnd"/>
            <w:r w:rsidRPr="000B4DA5">
              <w:rPr>
                <w:rFonts w:ascii="Times New Roman" w:eastAsia="Calibri" w:hAnsi="Times New Roman" w:cs="Times New Roman"/>
              </w:rPr>
              <w:t xml:space="preserve"> со дня утверждения Доклада, но не позднее 15 марта года, следующего за отчетным (п.21 Положения о МЖК)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00F1" w14:textId="77777777" w:rsidR="00F21C83" w:rsidRPr="000B4DA5" w:rsidRDefault="00F21C83" w:rsidP="00F21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lastRenderedPageBreak/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F21C83" w:rsidRPr="00230900" w14:paraId="6663CAC1" w14:textId="77777777" w:rsidTr="00230900">
        <w:trPr>
          <w:trHeight w:val="1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BDC5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DB01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0B4DA5">
              <w:rPr>
                <w:rFonts w:ascii="Times New Roman" w:eastAsia="Calibri" w:hAnsi="Times New Roman" w:cs="Times New Roman"/>
                <w:b/>
                <w:bCs/>
                <w:iCs/>
              </w:rPr>
              <w:t>Объявление предостережения</w:t>
            </w:r>
            <w:r w:rsidRPr="000B4DA5">
              <w:rPr>
                <w:rFonts w:ascii="Times New Roman" w:eastAsia="Calibri" w:hAnsi="Times New Roman" w:cs="Times New Roman"/>
              </w:rPr>
              <w:t xml:space="preserve"> в письменной форме или в форме электронного документа в адрес контролируемого лица через личные кабинеты в государственных информационных системах или почтовым отправлением о недопустимости нарушения обязательных требований и предложение</w:t>
            </w:r>
            <w:r w:rsidRPr="000B4DA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0B4DA5">
              <w:rPr>
                <w:rFonts w:ascii="Times New Roman" w:eastAsia="Calibri" w:hAnsi="Times New Roman" w:cs="Times New Roman"/>
              </w:rPr>
              <w:t xml:space="preserve"> при наличии сведений о готовящихся нарушениях обязательных требований </w:t>
            </w:r>
            <w:r w:rsidRPr="000B4DA5">
              <w:rPr>
                <w:rFonts w:ascii="Times New Roman" w:eastAsia="Calibri" w:hAnsi="Times New Roman" w:cs="Times New Roman"/>
                <w:shd w:val="clear" w:color="auto" w:fill="FFFFFF"/>
              </w:rPr>
              <w:t>или признаках нарушений обязательных требований </w:t>
            </w:r>
            <w:r w:rsidRPr="000B4DA5">
              <w:rPr>
                <w:rFonts w:ascii="Times New Roman" w:eastAsia="Calibri" w:hAnsi="Times New Roman" w:cs="Times New Roman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5DD4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0B4DA5">
              <w:rPr>
                <w:rFonts w:ascii="Times New Roman" w:eastAsia="Calibri" w:hAnsi="Times New Roman" w:cs="Times New Roman"/>
              </w:rPr>
              <w:t>В течение года. Не позднее 30 дней со дня получения сведений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44CA" w14:textId="77777777" w:rsidR="00F21C83" w:rsidRPr="000B4DA5" w:rsidRDefault="00F21C83" w:rsidP="00F21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F21C83" w:rsidRPr="00230900" w14:paraId="5B5248A1" w14:textId="77777777" w:rsidTr="00230900">
        <w:trPr>
          <w:trHeight w:val="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31FF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BBFB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2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  <w:b/>
                <w:bCs/>
              </w:rPr>
              <w:t>Консультирование</w:t>
            </w:r>
            <w:r w:rsidRPr="000B4DA5">
              <w:rPr>
                <w:rFonts w:ascii="Times New Roman" w:eastAsia="Calibri" w:hAnsi="Times New Roman" w:cs="Times New Roman"/>
              </w:rPr>
              <w:t xml:space="preserve"> осуществляется без взимания платы</w:t>
            </w:r>
            <w:r w:rsidRPr="000B4DA5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</w:t>
            </w:r>
            <w:r w:rsidRPr="000B4DA5">
              <w:rPr>
                <w:rFonts w:ascii="Times New Roman" w:eastAsia="Calibri" w:hAnsi="Times New Roman" w:cs="Times New Roman"/>
                <w:iCs/>
              </w:rPr>
              <w:t>при поступлении обращения от контролируемого лица</w:t>
            </w:r>
            <w:r w:rsidRPr="000B4DA5">
              <w:rPr>
                <w:rFonts w:ascii="Times New Roman" w:eastAsia="Calibri" w:hAnsi="Times New Roman" w:cs="Times New Roman"/>
              </w:rPr>
              <w:t xml:space="preserve"> в устной или письменной форме по вопросам:</w:t>
            </w:r>
          </w:p>
          <w:p w14:paraId="22707CCE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1)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контроля;</w:t>
            </w:r>
          </w:p>
          <w:p w14:paraId="50709E9C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14:paraId="0B81B438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3) о порядке обжалования действий или бездействия должностных лиц Администрации;</w:t>
            </w:r>
          </w:p>
          <w:p w14:paraId="09EB9141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4) о месте нахождения и графике работы Администрации;</w:t>
            </w:r>
          </w:p>
          <w:p w14:paraId="2D3013FA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5) о справочных телефонах структурных подразделений Администрации;</w:t>
            </w:r>
          </w:p>
          <w:p w14:paraId="287B1B7D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 xml:space="preserve">6) об адресе официального сайта, а также электронной почты Администрации; </w:t>
            </w:r>
          </w:p>
          <w:p w14:paraId="15DA50B2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7) об организации и осуществлении муниципального контроля;</w:t>
            </w:r>
          </w:p>
          <w:p w14:paraId="73567EAC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8) о порядке осуществления профилактических, контрольных (надзорных) мероприятий.</w:t>
            </w:r>
          </w:p>
          <w:p w14:paraId="58468DA9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Консультирование осуществляется должностным лицом органа муниципального контроля до 10 мин:</w:t>
            </w:r>
          </w:p>
          <w:p w14:paraId="25B56BEE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по телефону;</w:t>
            </w:r>
          </w:p>
          <w:p w14:paraId="3BFA53A4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 xml:space="preserve">посредством видео-конференц-связи; </w:t>
            </w:r>
          </w:p>
          <w:p w14:paraId="0D678DAD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lastRenderedPageBreak/>
              <w:t>на личном приеме;</w:t>
            </w:r>
          </w:p>
          <w:p w14:paraId="58B2EA2E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в ходе проведения профилактических мероприятий, контрольных мероприятий;</w:t>
            </w:r>
          </w:p>
          <w:p w14:paraId="62CED9B9" w14:textId="77777777" w:rsidR="00F21C83" w:rsidRPr="000B4DA5" w:rsidRDefault="00F21C83" w:rsidP="00F21C83">
            <w:pPr>
              <w:spacing w:after="0" w:line="240" w:lineRule="auto"/>
              <w:ind w:firstLine="364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Публичное консультирование осуществляется с использованием официального сайта контрольного органа, стендов, СМИ.</w:t>
            </w:r>
          </w:p>
          <w:p w14:paraId="34838771" w14:textId="77777777" w:rsidR="00F21C83" w:rsidRPr="000B4DA5" w:rsidRDefault="00F21C83" w:rsidP="00F21C83">
            <w:pPr>
              <w:widowControl w:val="0"/>
              <w:autoSpaceDE w:val="0"/>
              <w:autoSpaceDN w:val="0"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Консультирование в письменной форме в случаях:</w:t>
            </w:r>
          </w:p>
          <w:p w14:paraId="34EFCFD8" w14:textId="77777777" w:rsidR="00F21C83" w:rsidRPr="000B4DA5" w:rsidRDefault="00F21C83" w:rsidP="00F21C83">
            <w:pPr>
              <w:widowControl w:val="0"/>
              <w:autoSpaceDE w:val="0"/>
              <w:autoSpaceDN w:val="0"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6F056A7B" w14:textId="77777777" w:rsidR="00F21C83" w:rsidRPr="000B4DA5" w:rsidRDefault="00F21C83" w:rsidP="00F21C83">
            <w:pPr>
              <w:widowControl w:val="0"/>
              <w:autoSpaceDE w:val="0"/>
              <w:autoSpaceDN w:val="0"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14:paraId="3DD2E8CB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3) ответ на поставленные вопросы требует дополнительного запроса сведений.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942D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lastRenderedPageBreak/>
              <w:t xml:space="preserve">В течение года. Устное консультирование при получении устного </w:t>
            </w:r>
            <w:r w:rsidRPr="000B4DA5">
              <w:rPr>
                <w:rFonts w:ascii="Times New Roman" w:eastAsia="Calibri" w:hAnsi="Times New Roman" w:cs="Times New Roman"/>
                <w:iCs/>
              </w:rPr>
              <w:t>обращения и</w:t>
            </w:r>
            <w:r w:rsidRPr="000B4DA5">
              <w:rPr>
                <w:rFonts w:ascii="Times New Roman" w:eastAsia="Calibri" w:hAnsi="Times New Roman" w:cs="Times New Roman"/>
              </w:rPr>
              <w:t xml:space="preserve"> согласно графику приема. Письменное консультирование (ответ) в течение 10 дней со дня поступления письменного обращения и(или) поступления сведений по дополнительному запросу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79C9" w14:textId="77777777" w:rsidR="00F21C83" w:rsidRPr="000B4DA5" w:rsidRDefault="00F21C83" w:rsidP="00F21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Должностные лица органа муниципального контроля:</w:t>
            </w:r>
          </w:p>
          <w:p w14:paraId="10AADC07" w14:textId="77777777" w:rsidR="00F21C83" w:rsidRPr="000B4DA5" w:rsidRDefault="00F21C83" w:rsidP="00F21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 xml:space="preserve">Глава сельсовета. Заместитель главы сельсовета. </w:t>
            </w:r>
          </w:p>
          <w:p w14:paraId="05C7C161" w14:textId="77777777" w:rsidR="00F21C83" w:rsidRPr="000B4DA5" w:rsidRDefault="00F21C83" w:rsidP="00F21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F21C83" w:rsidRPr="000B4DA5" w14:paraId="738F336A" w14:textId="77777777" w:rsidTr="00230900">
        <w:trPr>
          <w:trHeight w:val="1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30A3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B4DA5">
              <w:rPr>
                <w:rFonts w:ascii="Times New Roman" w:eastAsia="Calibri" w:hAnsi="Times New Roman" w:cs="Times New Roman"/>
                <w:iCs/>
              </w:rPr>
              <w:lastRenderedPageBreak/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C97D" w14:textId="77777777" w:rsidR="00F21C83" w:rsidRPr="000B4DA5" w:rsidRDefault="00F21C83" w:rsidP="00F21C83">
            <w:pPr>
              <w:widowControl w:val="0"/>
              <w:autoSpaceDE w:val="0"/>
              <w:autoSpaceDN w:val="0"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Профилактический визит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 xml:space="preserve">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0ABD8606" w14:textId="77777777" w:rsidR="00F21C83" w:rsidRPr="000B4DA5" w:rsidRDefault="00F21C83" w:rsidP="00F21C83">
            <w:pPr>
              <w:widowControl w:val="0"/>
              <w:autoSpaceDE w:val="0"/>
              <w:autoSpaceDN w:val="0"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      </w:r>
          </w:p>
          <w:p w14:paraId="23CB3DD8" w14:textId="77777777" w:rsidR="00F21C83" w:rsidRPr="000B4DA5" w:rsidRDefault="00F21C83" w:rsidP="00F21C83">
            <w:pPr>
              <w:widowControl w:val="0"/>
              <w:autoSpaceDE w:val="0"/>
              <w:autoSpaceDN w:val="0"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14:paraId="47103AA5" w14:textId="77777777" w:rsidR="00F21C83" w:rsidRPr="000B4DA5" w:rsidRDefault="00F21C83" w:rsidP="00F21C83">
            <w:pPr>
              <w:widowControl w:val="0"/>
              <w:autoSpaceDE w:val="0"/>
              <w:autoSpaceDN w:val="0"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Обязательный профилактический визит проводится в отношении контролируемых лиц, приступающих к осуществлению деятельности в отношении объектов контроля, отнесенных к категории высокого риска.</w:t>
            </w:r>
          </w:p>
          <w:p w14:paraId="54A6A81A" w14:textId="77777777" w:rsidR="00F21C83" w:rsidRPr="000B4DA5" w:rsidRDefault="00F21C83" w:rsidP="00F21C83">
            <w:pPr>
              <w:widowControl w:val="0"/>
              <w:autoSpaceDE w:val="0"/>
              <w:autoSpaceDN w:val="0"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администрацию, не позднее чем за три рабочих дня до даты его проведения.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D752" w14:textId="77777777" w:rsidR="00F21C83" w:rsidRPr="000B4DA5" w:rsidRDefault="00F21C83" w:rsidP="00F21C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Один раз в год.</w:t>
            </w:r>
          </w:p>
          <w:p w14:paraId="47D03184" w14:textId="77777777" w:rsidR="00F21C83" w:rsidRPr="000B4DA5" w:rsidRDefault="00F21C83" w:rsidP="00F21C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 xml:space="preserve">Срок проведения </w:t>
            </w:r>
            <w:proofErr w:type="spellStart"/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проф.визита</w:t>
            </w:r>
            <w:proofErr w:type="spellEnd"/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утверждается распоряжением администрации сельсовета и не превышает 1раб.день после письменного уведомления контролируемого лица о проведении проф. визита не позднее, чем за 5 </w:t>
            </w:r>
            <w:proofErr w:type="spellStart"/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раб.дней</w:t>
            </w:r>
            <w:proofErr w:type="spellEnd"/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 xml:space="preserve"> до даты проведения, при отсутствии отказа со стороны контролируемого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6ECB" w14:textId="77777777" w:rsidR="00F21C83" w:rsidRPr="000B4DA5" w:rsidRDefault="00F21C83" w:rsidP="00F21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14:paraId="2B2455C9" w14:textId="77777777" w:rsidR="00F21C83" w:rsidRPr="000B4DA5" w:rsidRDefault="00F21C83" w:rsidP="00F21C83">
      <w:pPr>
        <w:keepNext/>
        <w:keepLines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14:paraId="02C804D5" w14:textId="77777777" w:rsidR="00F21C83" w:rsidRPr="000B4DA5" w:rsidRDefault="00F21C83" w:rsidP="00F21C83">
      <w:pPr>
        <w:spacing w:after="0"/>
        <w:rPr>
          <w:rFonts w:ascii="Calibri" w:eastAsia="Calibri" w:hAnsi="Calibri" w:cs="Times New Roman"/>
        </w:rPr>
      </w:pPr>
    </w:p>
    <w:p w14:paraId="7918D882" w14:textId="77777777" w:rsidR="00F21C83" w:rsidRPr="000B4DA5" w:rsidRDefault="00F21C83" w:rsidP="00F21C83">
      <w:pPr>
        <w:keepNext/>
        <w:keepLines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4DA5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</w:t>
      </w:r>
    </w:p>
    <w:p w14:paraId="4936F8F9" w14:textId="77777777" w:rsidR="00F21C83" w:rsidRPr="000B4DA5" w:rsidRDefault="00F21C83" w:rsidP="00F21C83">
      <w:pPr>
        <w:keepNext/>
        <w:keepLines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4DA5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 профилактики</w:t>
      </w:r>
    </w:p>
    <w:p w14:paraId="60AC5E62" w14:textId="77777777" w:rsidR="00F21C83" w:rsidRPr="000B4DA5" w:rsidRDefault="00F21C83" w:rsidP="00F21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E1A46" w14:textId="17563142" w:rsidR="00F21C83" w:rsidRPr="000B4DA5" w:rsidRDefault="00F21C83" w:rsidP="00F21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A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Для оценки результативности и эффективности Программы профилактики устанавливаются следующие показатели результативности и эффективности:</w:t>
      </w:r>
    </w:p>
    <w:p w14:paraId="70F2C06D" w14:textId="77777777" w:rsidR="00F21C83" w:rsidRPr="000B4DA5" w:rsidRDefault="00F21C83" w:rsidP="00F21C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</w:p>
    <w:tbl>
      <w:tblPr>
        <w:tblW w:w="921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5954"/>
        <w:gridCol w:w="1418"/>
        <w:gridCol w:w="1418"/>
      </w:tblGrid>
      <w:tr w:rsidR="00F21C83" w:rsidRPr="000B4DA5" w14:paraId="7E29152F" w14:textId="77777777" w:rsidTr="00230900">
        <w:trPr>
          <w:trHeight w:hRule="exact" w:val="1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D1401" w14:textId="77777777" w:rsidR="00F21C83" w:rsidRPr="000B4DA5" w:rsidRDefault="00F21C83" w:rsidP="0023090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DA5">
              <w:rPr>
                <w:rFonts w:ascii="Times New Roman" w:eastAsia="Calibri" w:hAnsi="Times New Roman" w:cs="Times New Roman"/>
                <w:b/>
              </w:rPr>
              <w:lastRenderedPageBreak/>
              <w:t>№</w:t>
            </w:r>
          </w:p>
          <w:p w14:paraId="75852E52" w14:textId="77777777" w:rsidR="00F21C83" w:rsidRPr="000B4DA5" w:rsidRDefault="00F21C83" w:rsidP="0023090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DA5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EF654" w14:textId="77777777" w:rsidR="00F21C83" w:rsidRPr="000B4DA5" w:rsidRDefault="00F21C83" w:rsidP="0023090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DA5">
              <w:rPr>
                <w:rFonts w:ascii="Times New Roman" w:eastAsia="Calibri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4CB5C8" w14:textId="77777777" w:rsidR="00F21C83" w:rsidRPr="000B4DA5" w:rsidRDefault="00F21C83" w:rsidP="0023090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DA5">
              <w:rPr>
                <w:rFonts w:ascii="Times New Roman" w:eastAsia="Calibri" w:hAnsi="Times New Roman" w:cs="Times New Roman"/>
                <w:b/>
              </w:rPr>
              <w:t xml:space="preserve">Величина </w:t>
            </w:r>
            <w:r w:rsidRPr="000B4DA5">
              <w:rPr>
                <w:rFonts w:ascii="Times New Roman" w:eastAsia="Calibri" w:hAnsi="Times New Roman" w:cs="Times New Roman"/>
              </w:rPr>
              <w:t>(базовый абсолютный показатель)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67527" w14:textId="77777777" w:rsidR="00F21C83" w:rsidRPr="000B4DA5" w:rsidRDefault="00F21C83" w:rsidP="0023090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DA5">
              <w:rPr>
                <w:rFonts w:ascii="Times New Roman" w:eastAsia="Calibri" w:hAnsi="Times New Roman" w:cs="Times New Roman"/>
                <w:b/>
              </w:rPr>
              <w:t xml:space="preserve">Величина </w:t>
            </w:r>
            <w:r w:rsidRPr="000B4DA5">
              <w:rPr>
                <w:rFonts w:ascii="Times New Roman" w:eastAsia="Calibri" w:hAnsi="Times New Roman" w:cs="Times New Roman"/>
              </w:rPr>
              <w:t>2024 год</w:t>
            </w:r>
          </w:p>
        </w:tc>
      </w:tr>
      <w:tr w:rsidR="00F21C83" w:rsidRPr="000B4DA5" w14:paraId="095B60EA" w14:textId="77777777" w:rsidTr="000B4DA5">
        <w:trPr>
          <w:trHeight w:hRule="exact" w:val="16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E98E0" w14:textId="77777777" w:rsidR="00F21C83" w:rsidRPr="000B4DA5" w:rsidRDefault="00F21C83" w:rsidP="00985283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B72F5" w14:textId="77777777" w:rsidR="00F21C83" w:rsidRPr="000B4DA5" w:rsidRDefault="00F21C83" w:rsidP="009852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Федерации», (%).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D619EF" w14:textId="77777777" w:rsidR="00F21C83" w:rsidRPr="000B4DA5" w:rsidRDefault="00F21C83" w:rsidP="00985283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DEC9E" w14:textId="77777777" w:rsidR="00F21C83" w:rsidRPr="000B4DA5" w:rsidRDefault="00F21C83" w:rsidP="00985283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21C83" w:rsidRPr="000B4DA5" w14:paraId="418336AB" w14:textId="77777777" w:rsidTr="000B4DA5">
        <w:trPr>
          <w:trHeight w:hRule="exact" w:val="21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A199B2" w14:textId="77777777" w:rsidR="00F21C83" w:rsidRPr="000B4DA5" w:rsidRDefault="00F21C83" w:rsidP="00985283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20D57" w14:textId="31937526" w:rsidR="00F21C83" w:rsidRPr="000B4DA5" w:rsidRDefault="00F21C83" w:rsidP="00630D75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 xml:space="preserve">Размещение на официальном сайте </w:t>
            </w:r>
            <w:r w:rsidR="00630D75" w:rsidRPr="000B4DA5">
              <w:rPr>
                <w:rFonts w:ascii="Times New Roman" w:eastAsia="Calibri" w:hAnsi="Times New Roman" w:cs="Times New Roman"/>
              </w:rPr>
              <w:t>Преображенского</w:t>
            </w:r>
            <w:r w:rsidRPr="000B4DA5">
              <w:rPr>
                <w:rFonts w:ascii="Times New Roman" w:eastAsia="Calibri" w:hAnsi="Times New Roman" w:cs="Times New Roman"/>
              </w:rPr>
              <w:t xml:space="preserve"> сельсовета</w:t>
            </w:r>
            <w:r w:rsidRPr="000B4DA5">
              <w:rPr>
                <w:rFonts w:ascii="Times New Roman" w:eastAsia="Calibri" w:hAnsi="Times New Roman" w:cs="Times New Roman"/>
                <w:color w:val="000000"/>
              </w:rPr>
              <w:t xml:space="preserve"> в информационно-телекоммуникационной сети «Интернет» </w:t>
            </w:r>
            <w:r w:rsidRPr="000B4DA5">
              <w:rPr>
                <w:rFonts w:ascii="Times New Roman" w:eastAsia="Calibri" w:hAnsi="Times New Roman" w:cs="Times New Roman"/>
              </w:rPr>
              <w:t xml:space="preserve">Доклада, содержащего результаты обобщения правоприменительной практики по осуществлению муниципального жилищного контроля в срок, не превышающий 5 </w:t>
            </w:r>
            <w:proofErr w:type="spellStart"/>
            <w:r w:rsidRPr="000B4DA5">
              <w:rPr>
                <w:rFonts w:ascii="Times New Roman" w:eastAsia="Calibri" w:hAnsi="Times New Roman" w:cs="Times New Roman"/>
              </w:rPr>
              <w:t>раб.дней</w:t>
            </w:r>
            <w:proofErr w:type="spellEnd"/>
            <w:r w:rsidRPr="000B4DA5">
              <w:rPr>
                <w:rFonts w:ascii="Times New Roman" w:eastAsia="Calibri" w:hAnsi="Times New Roman" w:cs="Times New Roman"/>
              </w:rPr>
              <w:t xml:space="preserve"> со дня утверждения Доклада, но не позднее 15 марта года, следующего за отчетным (п.21 Положения о МЖК).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6ADFB" w14:textId="77777777" w:rsidR="00F21C83" w:rsidRPr="000B4DA5" w:rsidRDefault="00F21C83" w:rsidP="00985283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D34E5" w14:textId="77777777" w:rsidR="00F21C83" w:rsidRPr="000B4DA5" w:rsidRDefault="00F21C83" w:rsidP="00985283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Исполнено / Не исполнено</w:t>
            </w:r>
          </w:p>
        </w:tc>
      </w:tr>
      <w:tr w:rsidR="00F21C83" w:rsidRPr="000B4DA5" w14:paraId="1D7B00EC" w14:textId="77777777" w:rsidTr="000B4DA5">
        <w:trPr>
          <w:trHeight w:hRule="exact" w:val="2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D5132A" w14:textId="77777777" w:rsidR="00F21C83" w:rsidRPr="000B4DA5" w:rsidRDefault="00F21C83" w:rsidP="0098528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0B4DA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D1251" w14:textId="77777777" w:rsidR="00F21C83" w:rsidRPr="000B4DA5" w:rsidRDefault="00F21C83" w:rsidP="009852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48206" w14:textId="77777777" w:rsidR="00F21C83" w:rsidRPr="000B4DA5" w:rsidRDefault="00F21C83" w:rsidP="00985283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CD66E" w14:textId="77777777" w:rsidR="00F21C83" w:rsidRPr="000B4DA5" w:rsidRDefault="00F21C83" w:rsidP="00985283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 xml:space="preserve">20% </w:t>
            </w:r>
          </w:p>
        </w:tc>
      </w:tr>
      <w:tr w:rsidR="00F21C83" w:rsidRPr="000B4DA5" w14:paraId="4883F95E" w14:textId="77777777" w:rsidTr="00230900">
        <w:trPr>
          <w:trHeight w:hRule="exact"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DF11BD" w14:textId="77777777" w:rsidR="00F21C83" w:rsidRPr="000B4DA5" w:rsidRDefault="00F21C83" w:rsidP="0098528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B83563" w14:textId="77777777" w:rsidR="00F21C83" w:rsidRPr="000B4DA5" w:rsidRDefault="00F21C83" w:rsidP="0098528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4D382" w14:textId="77777777" w:rsidR="00F21C83" w:rsidRPr="000B4DA5" w:rsidRDefault="00F21C83" w:rsidP="00985283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2F313" w14:textId="77777777" w:rsidR="00F21C83" w:rsidRPr="000B4DA5" w:rsidRDefault="00F21C83" w:rsidP="0098528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75%</w:t>
            </w:r>
          </w:p>
        </w:tc>
      </w:tr>
      <w:tr w:rsidR="00F21C83" w:rsidRPr="000B4DA5" w14:paraId="7E16635E" w14:textId="77777777" w:rsidTr="00230900">
        <w:trPr>
          <w:trHeight w:hRule="exact"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26058" w14:textId="77777777" w:rsidR="00F21C83" w:rsidRPr="000B4DA5" w:rsidRDefault="00F21C83" w:rsidP="0098528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0B4DA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36D79A" w14:textId="77777777" w:rsidR="00F21C83" w:rsidRPr="000B4DA5" w:rsidRDefault="00F21C83" w:rsidP="0098528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Доля проведенных профилактических визитов, в общем количестве, определённом на отчетный год (%).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9FB4D" w14:textId="77777777" w:rsidR="00F21C83" w:rsidRPr="000B4DA5" w:rsidRDefault="00F21C83" w:rsidP="00985283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A6FF9" w14:textId="77777777" w:rsidR="00F21C83" w:rsidRPr="000B4DA5" w:rsidRDefault="00F21C83" w:rsidP="0098528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75%</w:t>
            </w:r>
          </w:p>
        </w:tc>
      </w:tr>
    </w:tbl>
    <w:p w14:paraId="3BEF0B07" w14:textId="77777777" w:rsidR="00F21C83" w:rsidRPr="00F21C83" w:rsidRDefault="00F21C83" w:rsidP="00F21C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86EB60" w14:textId="63F0E3AF" w:rsidR="00F21C83" w:rsidRPr="00F21C83" w:rsidRDefault="00F21C83" w:rsidP="00F21C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4.2. Сведения о достижении показателей результативности и эффективности Программы профилактики включаются </w:t>
      </w:r>
      <w:proofErr w:type="gramStart"/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администрацией </w:t>
      </w:r>
      <w:r w:rsidR="00630D75">
        <w:rPr>
          <w:rFonts w:ascii="Times New Roman" w:eastAsia="Calibri" w:hAnsi="Times New Roman" w:cs="Times New Roman"/>
          <w:sz w:val="28"/>
          <w:szCs w:val="28"/>
        </w:rPr>
        <w:t xml:space="preserve"> Преображенского</w:t>
      </w:r>
      <w:proofErr w:type="gramEnd"/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сельсовета в состав ежегодного Доклада контрольного органа о состоянии, результативности и эффективности муниципального жилищного контроля, в соответствии со статьей 30 Федерального закона «О государственном контроле (надзоре) и муниципальном контроле в Российской Федерации», Постановлением Правительства РФ от 05.04.2010 № 215 (ред. от 16.08.2023).</w:t>
      </w:r>
    </w:p>
    <w:p w14:paraId="1AF0F90E" w14:textId="3F00A7ED" w:rsidR="00C63642" w:rsidRPr="00C63642" w:rsidRDefault="00F21C83" w:rsidP="00F21C83">
      <w:pPr>
        <w:pStyle w:val="a7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10101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Подготовка сведений о влиянии профилактических мероприятий на достижение ключевых показателей и сведений об индикативных показателях муниципального жилищного контроля, для ежегодного доклада контрольного органа о состоянии, эффективности муниципального контроля осуществляется в сроки, установленные п.21 Положения о МЖК</w:t>
      </w:r>
    </w:p>
    <w:sectPr w:rsidR="00C63642" w:rsidRPr="00C63642" w:rsidSect="002309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851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72A39" w14:textId="77777777" w:rsidR="00196EE8" w:rsidRDefault="00196EE8" w:rsidP="00DF43E6">
      <w:pPr>
        <w:spacing w:after="0" w:line="240" w:lineRule="auto"/>
      </w:pPr>
      <w:r>
        <w:separator/>
      </w:r>
    </w:p>
  </w:endnote>
  <w:endnote w:type="continuationSeparator" w:id="0">
    <w:p w14:paraId="673840C1" w14:textId="77777777" w:rsidR="00196EE8" w:rsidRDefault="00196EE8" w:rsidP="00DF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D8C37" w14:textId="77777777" w:rsidR="00196EE8" w:rsidRDefault="00196EE8" w:rsidP="00196EE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DF90AFA" w14:textId="77777777" w:rsidR="00196EE8" w:rsidRDefault="00196EE8" w:rsidP="00196EE8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9D6F9" w14:textId="77777777" w:rsidR="00196EE8" w:rsidRDefault="00196EE8" w:rsidP="00196EE8">
    <w:pPr>
      <w:pStyle w:val="ac"/>
      <w:framePr w:wrap="around" w:vAnchor="text" w:hAnchor="margin" w:xAlign="right" w:y="1"/>
      <w:rPr>
        <w:rStyle w:val="ab"/>
      </w:rPr>
    </w:pPr>
  </w:p>
  <w:p w14:paraId="33B8DD82" w14:textId="77777777" w:rsidR="00196EE8" w:rsidRDefault="00196EE8" w:rsidP="00196EE8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427F1" w14:textId="77777777" w:rsidR="00196EE8" w:rsidRDefault="00196EE8" w:rsidP="00DF43E6">
      <w:pPr>
        <w:spacing w:after="0" w:line="240" w:lineRule="auto"/>
      </w:pPr>
      <w:r>
        <w:separator/>
      </w:r>
    </w:p>
  </w:footnote>
  <w:footnote w:type="continuationSeparator" w:id="0">
    <w:p w14:paraId="141203DE" w14:textId="77777777" w:rsidR="00196EE8" w:rsidRDefault="00196EE8" w:rsidP="00DF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CDA41" w14:textId="77777777" w:rsidR="00196EE8" w:rsidRDefault="00196EE8" w:rsidP="00196EE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70DDBBB" w14:textId="77777777" w:rsidR="00196EE8" w:rsidRDefault="00196EE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B4A6D" w14:textId="7B09596E" w:rsidR="00196EE8" w:rsidRPr="00DC4606" w:rsidRDefault="00196EE8" w:rsidP="00196EE8">
    <w:pPr>
      <w:pStyle w:val="a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9B205" w14:textId="27D41C76" w:rsidR="00196EE8" w:rsidRDefault="00196EE8">
    <w:pPr>
      <w:pStyle w:val="a9"/>
    </w:pPr>
    <w:r>
      <w:t xml:space="preserve"> </w:t>
    </w:r>
  </w:p>
  <w:p w14:paraId="0153B1C0" w14:textId="77777777" w:rsidR="00196EE8" w:rsidRDefault="00196E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6A26C6BC"/>
    <w:lvl w:ilvl="0" w:tplc="CDD851CE">
      <w:numFmt w:val="decimal"/>
      <w:lvlText w:val="%1."/>
      <w:lvlJc w:val="left"/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</w:lvl>
    <w:lvl w:ilvl="3" w:tplc="C02252F4">
      <w:numFmt w:val="decimal"/>
      <w:lvlText w:val=""/>
      <w:lvlJc w:val="left"/>
    </w:lvl>
    <w:lvl w:ilvl="4" w:tplc="D16EE29E">
      <w:numFmt w:val="decimal"/>
      <w:lvlText w:val=""/>
      <w:lvlJc w:val="left"/>
    </w:lvl>
    <w:lvl w:ilvl="5" w:tplc="81FAD2E4">
      <w:numFmt w:val="decimal"/>
      <w:lvlText w:val=""/>
      <w:lvlJc w:val="left"/>
    </w:lvl>
    <w:lvl w:ilvl="6" w:tplc="EF88F28A">
      <w:numFmt w:val="decimal"/>
      <w:lvlText w:val=""/>
      <w:lvlJc w:val="left"/>
    </w:lvl>
    <w:lvl w:ilvl="7" w:tplc="51A22D38">
      <w:numFmt w:val="decimal"/>
      <w:lvlText w:val=""/>
      <w:lvlJc w:val="left"/>
    </w:lvl>
    <w:lvl w:ilvl="8" w:tplc="0D20DE6E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</w:lvl>
    <w:lvl w:ilvl="2" w:tplc="3B6E3DEA">
      <w:numFmt w:val="decimal"/>
      <w:lvlText w:val=""/>
      <w:lvlJc w:val="left"/>
    </w:lvl>
    <w:lvl w:ilvl="3" w:tplc="BB08A104">
      <w:numFmt w:val="decimal"/>
      <w:lvlText w:val=""/>
      <w:lvlJc w:val="left"/>
    </w:lvl>
    <w:lvl w:ilvl="4" w:tplc="938ABB98">
      <w:numFmt w:val="decimal"/>
      <w:lvlText w:val=""/>
      <w:lvlJc w:val="left"/>
    </w:lvl>
    <w:lvl w:ilvl="5" w:tplc="6E1A6260">
      <w:numFmt w:val="decimal"/>
      <w:lvlText w:val=""/>
      <w:lvlJc w:val="left"/>
    </w:lvl>
    <w:lvl w:ilvl="6" w:tplc="977E6C04">
      <w:numFmt w:val="decimal"/>
      <w:lvlText w:val=""/>
      <w:lvlJc w:val="left"/>
    </w:lvl>
    <w:lvl w:ilvl="7" w:tplc="43B4E1E2">
      <w:numFmt w:val="decimal"/>
      <w:lvlText w:val=""/>
      <w:lvlJc w:val="left"/>
    </w:lvl>
    <w:lvl w:ilvl="8" w:tplc="23F2789C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4" w15:restartNumberingAfterBreak="0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56"/>
    <w:rsid w:val="00007F0D"/>
    <w:rsid w:val="000104D4"/>
    <w:rsid w:val="000236F9"/>
    <w:rsid w:val="00027EDB"/>
    <w:rsid w:val="000319C5"/>
    <w:rsid w:val="00035D44"/>
    <w:rsid w:val="00056292"/>
    <w:rsid w:val="0006749E"/>
    <w:rsid w:val="000953B7"/>
    <w:rsid w:val="000B0234"/>
    <w:rsid w:val="000B2382"/>
    <w:rsid w:val="000B4DA5"/>
    <w:rsid w:val="000C18DB"/>
    <w:rsid w:val="001169AF"/>
    <w:rsid w:val="00131A2A"/>
    <w:rsid w:val="00142C31"/>
    <w:rsid w:val="00146A57"/>
    <w:rsid w:val="00173927"/>
    <w:rsid w:val="00195459"/>
    <w:rsid w:val="00196EE8"/>
    <w:rsid w:val="001E4947"/>
    <w:rsid w:val="001F58E7"/>
    <w:rsid w:val="002031A8"/>
    <w:rsid w:val="00210241"/>
    <w:rsid w:val="00215FED"/>
    <w:rsid w:val="00230900"/>
    <w:rsid w:val="0023213C"/>
    <w:rsid w:val="00235485"/>
    <w:rsid w:val="0025502F"/>
    <w:rsid w:val="00261B1B"/>
    <w:rsid w:val="00262806"/>
    <w:rsid w:val="002674DF"/>
    <w:rsid w:val="002808F0"/>
    <w:rsid w:val="002A592E"/>
    <w:rsid w:val="002B5341"/>
    <w:rsid w:val="002E4680"/>
    <w:rsid w:val="002F592C"/>
    <w:rsid w:val="00304590"/>
    <w:rsid w:val="00315FCA"/>
    <w:rsid w:val="00326465"/>
    <w:rsid w:val="00337E5E"/>
    <w:rsid w:val="00360DA6"/>
    <w:rsid w:val="00362C6D"/>
    <w:rsid w:val="00366255"/>
    <w:rsid w:val="0037165E"/>
    <w:rsid w:val="003752C6"/>
    <w:rsid w:val="00384E55"/>
    <w:rsid w:val="003A2D8C"/>
    <w:rsid w:val="003A3219"/>
    <w:rsid w:val="003C7310"/>
    <w:rsid w:val="003D25CB"/>
    <w:rsid w:val="003D7CB4"/>
    <w:rsid w:val="003E005F"/>
    <w:rsid w:val="003E4214"/>
    <w:rsid w:val="003F350C"/>
    <w:rsid w:val="003F70B9"/>
    <w:rsid w:val="00404730"/>
    <w:rsid w:val="00431F56"/>
    <w:rsid w:val="00446A0F"/>
    <w:rsid w:val="00453664"/>
    <w:rsid w:val="004807ED"/>
    <w:rsid w:val="00482EAF"/>
    <w:rsid w:val="00484E4D"/>
    <w:rsid w:val="004A00D9"/>
    <w:rsid w:val="004A1E3D"/>
    <w:rsid w:val="004A3610"/>
    <w:rsid w:val="004B68C5"/>
    <w:rsid w:val="004C1C3F"/>
    <w:rsid w:val="004C6CFE"/>
    <w:rsid w:val="00500B00"/>
    <w:rsid w:val="00500B57"/>
    <w:rsid w:val="00540DD9"/>
    <w:rsid w:val="0054160E"/>
    <w:rsid w:val="00543138"/>
    <w:rsid w:val="0055596B"/>
    <w:rsid w:val="0057228C"/>
    <w:rsid w:val="00593EAB"/>
    <w:rsid w:val="005B26C4"/>
    <w:rsid w:val="005C2D58"/>
    <w:rsid w:val="005C39AA"/>
    <w:rsid w:val="005C5274"/>
    <w:rsid w:val="005D1E74"/>
    <w:rsid w:val="005D7F5B"/>
    <w:rsid w:val="005F3BCA"/>
    <w:rsid w:val="005F5FE0"/>
    <w:rsid w:val="006155D0"/>
    <w:rsid w:val="006207C0"/>
    <w:rsid w:val="006218C9"/>
    <w:rsid w:val="006222EF"/>
    <w:rsid w:val="00630D75"/>
    <w:rsid w:val="00644290"/>
    <w:rsid w:val="0067035A"/>
    <w:rsid w:val="00681D12"/>
    <w:rsid w:val="00682305"/>
    <w:rsid w:val="00684CD1"/>
    <w:rsid w:val="00692A84"/>
    <w:rsid w:val="006A026D"/>
    <w:rsid w:val="006A057F"/>
    <w:rsid w:val="006B4B3A"/>
    <w:rsid w:val="006B58C9"/>
    <w:rsid w:val="006B5A03"/>
    <w:rsid w:val="006B7091"/>
    <w:rsid w:val="006C0446"/>
    <w:rsid w:val="006C18EB"/>
    <w:rsid w:val="006C2344"/>
    <w:rsid w:val="006C683B"/>
    <w:rsid w:val="006C6DBF"/>
    <w:rsid w:val="006D55B9"/>
    <w:rsid w:val="006E069B"/>
    <w:rsid w:val="007011EF"/>
    <w:rsid w:val="0070127F"/>
    <w:rsid w:val="00706224"/>
    <w:rsid w:val="00706911"/>
    <w:rsid w:val="0073302B"/>
    <w:rsid w:val="00740ACA"/>
    <w:rsid w:val="0076326F"/>
    <w:rsid w:val="007707C6"/>
    <w:rsid w:val="00774A74"/>
    <w:rsid w:val="00780564"/>
    <w:rsid w:val="00782633"/>
    <w:rsid w:val="007846E8"/>
    <w:rsid w:val="007877C9"/>
    <w:rsid w:val="00793AD1"/>
    <w:rsid w:val="007A169F"/>
    <w:rsid w:val="007B07CD"/>
    <w:rsid w:val="007C1721"/>
    <w:rsid w:val="007C2E6E"/>
    <w:rsid w:val="007E37F1"/>
    <w:rsid w:val="007E3C25"/>
    <w:rsid w:val="007F7B1F"/>
    <w:rsid w:val="00805312"/>
    <w:rsid w:val="00810626"/>
    <w:rsid w:val="00815DBA"/>
    <w:rsid w:val="0082359A"/>
    <w:rsid w:val="008251C1"/>
    <w:rsid w:val="00831203"/>
    <w:rsid w:val="00837627"/>
    <w:rsid w:val="0084511A"/>
    <w:rsid w:val="00874B73"/>
    <w:rsid w:val="008757C5"/>
    <w:rsid w:val="00877DA9"/>
    <w:rsid w:val="008B3B9A"/>
    <w:rsid w:val="008D0172"/>
    <w:rsid w:val="008D066E"/>
    <w:rsid w:val="008D08FF"/>
    <w:rsid w:val="008E43C5"/>
    <w:rsid w:val="008E6ED4"/>
    <w:rsid w:val="008F25AF"/>
    <w:rsid w:val="00902CA0"/>
    <w:rsid w:val="00931166"/>
    <w:rsid w:val="00932723"/>
    <w:rsid w:val="0093664D"/>
    <w:rsid w:val="00941312"/>
    <w:rsid w:val="00944D6A"/>
    <w:rsid w:val="0095582F"/>
    <w:rsid w:val="009570A0"/>
    <w:rsid w:val="00975055"/>
    <w:rsid w:val="009801F7"/>
    <w:rsid w:val="00985283"/>
    <w:rsid w:val="009A272A"/>
    <w:rsid w:val="009B5768"/>
    <w:rsid w:val="009B6131"/>
    <w:rsid w:val="009C50E2"/>
    <w:rsid w:val="009C5A8D"/>
    <w:rsid w:val="009D5F17"/>
    <w:rsid w:val="00A070B7"/>
    <w:rsid w:val="00A2356B"/>
    <w:rsid w:val="00A25CE2"/>
    <w:rsid w:val="00A26022"/>
    <w:rsid w:val="00A2668C"/>
    <w:rsid w:val="00A3190B"/>
    <w:rsid w:val="00A4551A"/>
    <w:rsid w:val="00A602B3"/>
    <w:rsid w:val="00A627BE"/>
    <w:rsid w:val="00A63B4F"/>
    <w:rsid w:val="00A71F1E"/>
    <w:rsid w:val="00A75F67"/>
    <w:rsid w:val="00A80E1B"/>
    <w:rsid w:val="00A8671B"/>
    <w:rsid w:val="00A92453"/>
    <w:rsid w:val="00A95378"/>
    <w:rsid w:val="00A967E9"/>
    <w:rsid w:val="00AA553D"/>
    <w:rsid w:val="00AA6363"/>
    <w:rsid w:val="00AB20DA"/>
    <w:rsid w:val="00AC6AC4"/>
    <w:rsid w:val="00AC74EB"/>
    <w:rsid w:val="00AE591A"/>
    <w:rsid w:val="00AE7434"/>
    <w:rsid w:val="00AF41D9"/>
    <w:rsid w:val="00B014B0"/>
    <w:rsid w:val="00B17AD6"/>
    <w:rsid w:val="00B2032F"/>
    <w:rsid w:val="00B279CE"/>
    <w:rsid w:val="00B32BCB"/>
    <w:rsid w:val="00B330B3"/>
    <w:rsid w:val="00B44DCF"/>
    <w:rsid w:val="00B62B61"/>
    <w:rsid w:val="00B65AF0"/>
    <w:rsid w:val="00B71F3A"/>
    <w:rsid w:val="00B73584"/>
    <w:rsid w:val="00B77D78"/>
    <w:rsid w:val="00B8361A"/>
    <w:rsid w:val="00B942F8"/>
    <w:rsid w:val="00B94F62"/>
    <w:rsid w:val="00BA2A54"/>
    <w:rsid w:val="00BB3CD3"/>
    <w:rsid w:val="00BC3A03"/>
    <w:rsid w:val="00BC4F60"/>
    <w:rsid w:val="00BE5AFE"/>
    <w:rsid w:val="00BF1021"/>
    <w:rsid w:val="00C06E1F"/>
    <w:rsid w:val="00C207AD"/>
    <w:rsid w:val="00C20A0F"/>
    <w:rsid w:val="00C63642"/>
    <w:rsid w:val="00C723BA"/>
    <w:rsid w:val="00C7563E"/>
    <w:rsid w:val="00C76387"/>
    <w:rsid w:val="00C82D2C"/>
    <w:rsid w:val="00C93100"/>
    <w:rsid w:val="00C97F24"/>
    <w:rsid w:val="00CC4018"/>
    <w:rsid w:val="00CD6BE5"/>
    <w:rsid w:val="00CE09EE"/>
    <w:rsid w:val="00CE13E0"/>
    <w:rsid w:val="00CF183B"/>
    <w:rsid w:val="00D033E1"/>
    <w:rsid w:val="00D14149"/>
    <w:rsid w:val="00D331C2"/>
    <w:rsid w:val="00D56363"/>
    <w:rsid w:val="00D6322D"/>
    <w:rsid w:val="00D715A5"/>
    <w:rsid w:val="00D77174"/>
    <w:rsid w:val="00D86F92"/>
    <w:rsid w:val="00D91DDD"/>
    <w:rsid w:val="00DA49D5"/>
    <w:rsid w:val="00DA6CAD"/>
    <w:rsid w:val="00DB0C5E"/>
    <w:rsid w:val="00DD2DFD"/>
    <w:rsid w:val="00DE2581"/>
    <w:rsid w:val="00DF43E6"/>
    <w:rsid w:val="00DF5412"/>
    <w:rsid w:val="00DF55A6"/>
    <w:rsid w:val="00E0449A"/>
    <w:rsid w:val="00E273FD"/>
    <w:rsid w:val="00E306BD"/>
    <w:rsid w:val="00E45745"/>
    <w:rsid w:val="00E46F5A"/>
    <w:rsid w:val="00E65EAB"/>
    <w:rsid w:val="00E7451A"/>
    <w:rsid w:val="00E74DF9"/>
    <w:rsid w:val="00EA2366"/>
    <w:rsid w:val="00EA307E"/>
    <w:rsid w:val="00EA7250"/>
    <w:rsid w:val="00EF4FEC"/>
    <w:rsid w:val="00F010FD"/>
    <w:rsid w:val="00F02C1A"/>
    <w:rsid w:val="00F16367"/>
    <w:rsid w:val="00F16794"/>
    <w:rsid w:val="00F21C83"/>
    <w:rsid w:val="00F26BA9"/>
    <w:rsid w:val="00F305EC"/>
    <w:rsid w:val="00F334AE"/>
    <w:rsid w:val="00F452AD"/>
    <w:rsid w:val="00F52E06"/>
    <w:rsid w:val="00F55C4C"/>
    <w:rsid w:val="00F64489"/>
    <w:rsid w:val="00F7316A"/>
    <w:rsid w:val="00F90A46"/>
    <w:rsid w:val="00F90D52"/>
    <w:rsid w:val="00F97008"/>
    <w:rsid w:val="00FA07D4"/>
    <w:rsid w:val="00FA7F19"/>
    <w:rsid w:val="00FB573C"/>
    <w:rsid w:val="00FC7ADB"/>
    <w:rsid w:val="00FD2282"/>
    <w:rsid w:val="00FD358C"/>
    <w:rsid w:val="00FE6501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7639C"/>
  <w15:docId w15:val="{2A411F3D-1E63-4731-8869-AF50FE28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7F1"/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55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05312"/>
    <w:pPr>
      <w:ind w:left="720"/>
      <w:contextualSpacing/>
    </w:pPr>
  </w:style>
  <w:style w:type="paragraph" w:styleId="a7">
    <w:name w:val="No Spacing"/>
    <w:uiPriority w:val="1"/>
    <w:qFormat/>
    <w:rsid w:val="006B7091"/>
    <w:pPr>
      <w:spacing w:after="0" w:line="240" w:lineRule="auto"/>
    </w:pPr>
  </w:style>
  <w:style w:type="table" w:styleId="a8">
    <w:name w:val="Table Grid"/>
    <w:basedOn w:val="a1"/>
    <w:uiPriority w:val="59"/>
    <w:rsid w:val="006B7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B4B3A"/>
  </w:style>
  <w:style w:type="paragraph" w:styleId="ac">
    <w:name w:val="footer"/>
    <w:basedOn w:val="a"/>
    <w:link w:val="ad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59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5596B"/>
    <w:rPr>
      <w:b/>
      <w:bCs/>
    </w:rPr>
  </w:style>
  <w:style w:type="character" w:customStyle="1" w:styleId="af">
    <w:name w:val="Гипертекстовая ссылка"/>
    <w:basedOn w:val="a0"/>
    <w:uiPriority w:val="99"/>
    <w:rsid w:val="0055596B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55596B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pt-a0-000004">
    <w:name w:val="pt-a0-000004"/>
    <w:basedOn w:val="a0"/>
    <w:rsid w:val="00CF183B"/>
  </w:style>
  <w:style w:type="paragraph" w:customStyle="1" w:styleId="pt-000002">
    <w:name w:val="pt-000002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CF183B"/>
  </w:style>
  <w:style w:type="character" w:customStyle="1" w:styleId="ConsPlusNormal1">
    <w:name w:val="ConsPlusNormal1"/>
    <w:link w:val="ConsPlusNormal"/>
    <w:locked/>
    <w:rsid w:val="006218C9"/>
    <w:rPr>
      <w:rFonts w:ascii="Calibri" w:eastAsia="Times New Roman" w:hAnsi="Calibri" w:cs="Calibri"/>
      <w:szCs w:val="20"/>
      <w:lang w:eastAsia="ru-RU"/>
    </w:rPr>
  </w:style>
  <w:style w:type="paragraph" w:customStyle="1" w:styleId="ConsPlusTextList1">
    <w:name w:val="ConsPlusTextList1"/>
    <w:uiPriority w:val="99"/>
    <w:rsid w:val="00815D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8FBD79A1D31F6710BC76413C484456F2071638B144D5C3D873A012D354837A7C90436DDD6236ADAD20CCFAB17C4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DA9EA-37AC-4BE4-B0D1-254A2FD3D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2890</Words>
  <Characters>16478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19330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 1</cp:lastModifiedBy>
  <cp:revision>4</cp:revision>
  <cp:lastPrinted>2024-12-20T04:37:00Z</cp:lastPrinted>
  <dcterms:created xsi:type="dcterms:W3CDTF">2024-12-20T04:23:00Z</dcterms:created>
  <dcterms:modified xsi:type="dcterms:W3CDTF">2024-12-20T06:59:00Z</dcterms:modified>
</cp:coreProperties>
</file>