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5F" w:rsidRPr="00FA6B8D" w:rsidRDefault="00D44B5F" w:rsidP="00D44B5F">
      <w:pPr>
        <w:pStyle w:val="ConsTitle"/>
        <w:widowControl/>
        <w:ind w:right="175"/>
        <w:jc w:val="center"/>
        <w:rPr>
          <w:rFonts w:ascii="Times New Roman" w:hAnsi="Times New Roman"/>
          <w:b w:val="0"/>
          <w:sz w:val="28"/>
          <w:szCs w:val="28"/>
        </w:rPr>
      </w:pPr>
      <w:r w:rsidRPr="00FA6B8D">
        <w:rPr>
          <w:rFonts w:ascii="Times New Roman" w:hAnsi="Times New Roman"/>
          <w:b w:val="0"/>
          <w:sz w:val="28"/>
          <w:szCs w:val="28"/>
        </w:rPr>
        <w:t xml:space="preserve">Красноярский край </w:t>
      </w:r>
      <w:r w:rsidR="00AB6D8E" w:rsidRPr="00FA6B8D">
        <w:rPr>
          <w:rFonts w:ascii="Times New Roman" w:hAnsi="Times New Roman"/>
          <w:b w:val="0"/>
          <w:sz w:val="28"/>
          <w:szCs w:val="28"/>
        </w:rPr>
        <w:t xml:space="preserve">  </w:t>
      </w:r>
      <w:r w:rsidRPr="00FA6B8D">
        <w:rPr>
          <w:rFonts w:ascii="Times New Roman" w:hAnsi="Times New Roman"/>
          <w:b w:val="0"/>
          <w:sz w:val="28"/>
          <w:szCs w:val="28"/>
        </w:rPr>
        <w:t>Назаровский район</w:t>
      </w:r>
    </w:p>
    <w:p w:rsidR="00AB6D8E" w:rsidRPr="00FA6B8D" w:rsidRDefault="00AB6D8E" w:rsidP="00D44B5F">
      <w:pPr>
        <w:pStyle w:val="ConsTitle"/>
        <w:widowControl/>
        <w:ind w:right="175"/>
        <w:jc w:val="center"/>
        <w:rPr>
          <w:rFonts w:ascii="Times New Roman" w:hAnsi="Times New Roman"/>
          <w:sz w:val="28"/>
          <w:szCs w:val="28"/>
        </w:rPr>
      </w:pPr>
    </w:p>
    <w:p w:rsidR="00D44B5F" w:rsidRPr="00FA6B8D" w:rsidRDefault="00D44B5F" w:rsidP="00D44B5F">
      <w:pPr>
        <w:pStyle w:val="ConsTitle"/>
        <w:widowControl/>
        <w:ind w:right="535"/>
        <w:jc w:val="center"/>
        <w:rPr>
          <w:rFonts w:ascii="Times New Roman" w:hAnsi="Times New Roman"/>
          <w:sz w:val="28"/>
          <w:szCs w:val="28"/>
        </w:rPr>
      </w:pPr>
      <w:r w:rsidRPr="00FA6B8D">
        <w:rPr>
          <w:rFonts w:ascii="Times New Roman" w:hAnsi="Times New Roman"/>
          <w:sz w:val="28"/>
          <w:szCs w:val="28"/>
        </w:rPr>
        <w:t>АДМИНИСТРАЦИЯ ПРЕОБРАЖЕНСКОГО СЕЛЬСОВЕТА</w:t>
      </w:r>
    </w:p>
    <w:p w:rsidR="00D44B5F" w:rsidRPr="00FA6B8D" w:rsidRDefault="00D44B5F" w:rsidP="00AA6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06" w:rsidRPr="00FA6B8D" w:rsidRDefault="00AA6306" w:rsidP="00AA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A6306" w:rsidRPr="00FA6B8D" w:rsidRDefault="00AA6306" w:rsidP="00AA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06" w:rsidRPr="00FA6B8D" w:rsidRDefault="00AA6306" w:rsidP="00AA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06" w:rsidRPr="00FA6B8D" w:rsidRDefault="00B161BA" w:rsidP="00AA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2741B"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246"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2024</w:t>
      </w:r>
      <w:r w:rsidR="00AA6306"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6F6"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CA6"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3BD7"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2741B"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33BD7"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CA6"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306"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Преображенский          </w:t>
      </w:r>
      <w:r w:rsidR="00101811"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33BD7"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37FD"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B33BD7" w:rsidRPr="00FA6B8D" w:rsidRDefault="00B33BD7" w:rsidP="00AA6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306" w:rsidRPr="00F05246" w:rsidRDefault="00AA6306" w:rsidP="00AA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</w:t>
      </w:r>
    </w:p>
    <w:p w:rsidR="00AA6306" w:rsidRPr="00F05246" w:rsidRDefault="00AA6306" w:rsidP="00AA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Преображенского </w:t>
      </w:r>
    </w:p>
    <w:p w:rsidR="00AA6306" w:rsidRPr="00F05246" w:rsidRDefault="00AA6306" w:rsidP="00AA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«Об исполнении</w:t>
      </w:r>
    </w:p>
    <w:p w:rsidR="00AA6306" w:rsidRPr="00F05246" w:rsidRDefault="00AA6306" w:rsidP="00AA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Преображенского сельсовета за 20</w:t>
      </w:r>
      <w:r w:rsidR="00CE5F36" w:rsidRPr="00F052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61BA" w:rsidRPr="00F052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AA6306" w:rsidRPr="00FA6B8D" w:rsidRDefault="00AA6306" w:rsidP="00AA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06" w:rsidRPr="00FA6B8D" w:rsidRDefault="00AA6306" w:rsidP="00951B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На основании</w:t>
      </w:r>
      <w:r w:rsidR="00AB6D8E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>ст.</w:t>
      </w:r>
      <w:r w:rsidR="00AB6D8E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AB6D8E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 w:rsidR="00AB6D8E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>закона от</w:t>
      </w:r>
      <w:r w:rsidR="00AB6D8E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>06.10.2003 №</w:t>
      </w:r>
      <w:r w:rsidR="00B33BD7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</w:t>
      </w:r>
      <w:r w:rsidR="00AB6D8E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15765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Федерации», решения Преображенского сельского Совета депутатов от 28.12.2005 № 8-26 «Об утверждении Положения о публичных слушаниях в муниципальном образовании Преображенский сельсовет»,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>руководствуясь Уставом Преображенского сельсовета Назаровск</w:t>
      </w:r>
      <w:r w:rsidR="00A51D26" w:rsidRPr="00FA6B8D">
        <w:rPr>
          <w:rFonts w:ascii="Times New Roman" w:hAnsi="Times New Roman" w:cs="Times New Roman"/>
          <w:sz w:val="28"/>
          <w:szCs w:val="28"/>
          <w:lang w:eastAsia="ru-RU"/>
        </w:rPr>
        <w:t>ого района Красноярского края</w:t>
      </w:r>
      <w:r w:rsidR="00AB6D8E" w:rsidRPr="00FA6B8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ПОСТАНОВЛЯЮ:       </w:t>
      </w:r>
    </w:p>
    <w:p w:rsidR="00AA6306" w:rsidRPr="00FA6B8D" w:rsidRDefault="00AA6306" w:rsidP="00951B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1.  Назначить публичные слушания по проекту решения </w:t>
      </w:r>
      <w:r w:rsidR="00B33BD7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Преображенского сельского Совета депутатов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>«Об исполнении бюджета Преображенского с</w:t>
      </w:r>
      <w:r w:rsidR="00482DF4" w:rsidRPr="00FA6B8D">
        <w:rPr>
          <w:rFonts w:ascii="Times New Roman" w:hAnsi="Times New Roman" w:cs="Times New Roman"/>
          <w:sz w:val="28"/>
          <w:szCs w:val="28"/>
          <w:lang w:eastAsia="ru-RU"/>
        </w:rPr>
        <w:t>ельсовета за 20</w:t>
      </w:r>
      <w:r w:rsidR="00CE5F36" w:rsidRPr="00FA6B8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61B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01811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год» </w:t>
      </w:r>
      <w:r w:rsidR="00101811" w:rsidRPr="00F0524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D810FB" w:rsidRPr="00F0524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7E5F" w:rsidRPr="00F0524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E79B5" w:rsidRPr="00F05246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 w:rsidR="00D2741B" w:rsidRPr="00F0524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161BA" w:rsidRPr="00F0524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33BD7" w:rsidRPr="00F052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524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33BD7" w:rsidRPr="00F05246">
        <w:rPr>
          <w:rFonts w:ascii="Times New Roman" w:hAnsi="Times New Roman" w:cs="Times New Roman"/>
          <w:sz w:val="28"/>
          <w:szCs w:val="28"/>
          <w:lang w:eastAsia="ru-RU"/>
        </w:rPr>
        <w:t xml:space="preserve"> 12 часов </w:t>
      </w:r>
      <w:r w:rsidRPr="00F05246">
        <w:rPr>
          <w:rFonts w:ascii="Times New Roman" w:hAnsi="Times New Roman" w:cs="Times New Roman"/>
          <w:sz w:val="28"/>
          <w:szCs w:val="28"/>
          <w:lang w:eastAsia="ru-RU"/>
        </w:rPr>
        <w:t xml:space="preserve">00 </w:t>
      </w:r>
      <w:r w:rsidR="00B33BD7" w:rsidRPr="00F05246">
        <w:rPr>
          <w:rFonts w:ascii="Times New Roman" w:hAnsi="Times New Roman" w:cs="Times New Roman"/>
          <w:sz w:val="28"/>
          <w:szCs w:val="28"/>
          <w:lang w:eastAsia="ru-RU"/>
        </w:rPr>
        <w:t>минут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33BD7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Красноярский край, Назаровский район,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п. Преображенский, ул. Школьная, </w:t>
      </w:r>
      <w:r w:rsidR="00B33BD7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r w:rsidR="00B161BA">
        <w:rPr>
          <w:rFonts w:ascii="Times New Roman" w:hAnsi="Times New Roman" w:cs="Times New Roman"/>
          <w:sz w:val="28"/>
          <w:szCs w:val="28"/>
          <w:lang w:eastAsia="ru-RU"/>
        </w:rPr>
        <w:t>1А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>, в зале заседаний.</w:t>
      </w:r>
    </w:p>
    <w:p w:rsidR="009E79B5" w:rsidRPr="00FA6B8D" w:rsidRDefault="009E79B5" w:rsidP="00951B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D57C87" w:rsidRPr="00FA6B8D">
        <w:rPr>
          <w:rFonts w:ascii="Times New Roman" w:hAnsi="Times New Roman" w:cs="Times New Roman"/>
          <w:sz w:val="28"/>
          <w:szCs w:val="28"/>
          <w:lang w:eastAsia="ru-RU"/>
        </w:rPr>
        <w:t>Проект решения Преображенского сельского Совета депутатов «Об исполнении бюджета Преображенского сельсовета за 20</w:t>
      </w:r>
      <w:r w:rsidR="00CE5F36" w:rsidRPr="00FA6B8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61B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57C87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246" w:rsidRPr="00FA6B8D">
        <w:rPr>
          <w:rFonts w:ascii="Times New Roman" w:hAnsi="Times New Roman" w:cs="Times New Roman"/>
          <w:sz w:val="28"/>
          <w:szCs w:val="28"/>
          <w:lang w:eastAsia="ru-RU"/>
        </w:rPr>
        <w:t>год» опубликовать</w:t>
      </w:r>
      <w:r w:rsidR="00D57C87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F05246">
        <w:rPr>
          <w:rFonts w:ascii="Times New Roman" w:hAnsi="Times New Roman" w:cs="Times New Roman"/>
          <w:sz w:val="28"/>
          <w:szCs w:val="28"/>
          <w:lang w:eastAsia="ru-RU"/>
        </w:rPr>
        <w:t>Советское П</w:t>
      </w:r>
      <w:r w:rsidR="00B161BA">
        <w:rPr>
          <w:rFonts w:ascii="Times New Roman" w:hAnsi="Times New Roman" w:cs="Times New Roman"/>
          <w:sz w:val="28"/>
          <w:szCs w:val="28"/>
          <w:lang w:eastAsia="ru-RU"/>
        </w:rPr>
        <w:t>ричулымье</w:t>
      </w:r>
      <w:r w:rsidR="00D57C87" w:rsidRPr="00FA6B8D">
        <w:rPr>
          <w:rFonts w:ascii="Times New Roman" w:hAnsi="Times New Roman" w:cs="Times New Roman"/>
          <w:sz w:val="28"/>
          <w:szCs w:val="28"/>
          <w:lang w:eastAsia="ru-RU"/>
        </w:rPr>
        <w:t>» (прилагается).</w:t>
      </w:r>
    </w:p>
    <w:p w:rsidR="00AA6306" w:rsidRPr="00FA6B8D" w:rsidRDefault="00951B5B" w:rsidP="00951B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. Разъяснить гражданам, проживающим на территории Преображенского сельсовета, что они вправе принять участие в обсуждении проекта </w:t>
      </w:r>
      <w:r w:rsidR="00F05246" w:rsidRPr="00FA6B8D">
        <w:rPr>
          <w:rFonts w:ascii="Times New Roman" w:hAnsi="Times New Roman" w:cs="Times New Roman"/>
          <w:sz w:val="28"/>
          <w:szCs w:val="28"/>
          <w:lang w:eastAsia="ru-RU"/>
        </w:rPr>
        <w:t>решения Преображенского</w:t>
      </w:r>
      <w:r w:rsidR="00B33BD7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>«Об исполнении бюджета Преображенского сельсовета за 20</w:t>
      </w:r>
      <w:r w:rsidR="00CE5F36" w:rsidRPr="00FA6B8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61B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33BD7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246" w:rsidRPr="00FA6B8D">
        <w:rPr>
          <w:rFonts w:ascii="Times New Roman" w:hAnsi="Times New Roman" w:cs="Times New Roman"/>
          <w:sz w:val="28"/>
          <w:szCs w:val="28"/>
          <w:lang w:eastAsia="ru-RU"/>
        </w:rPr>
        <w:t>год» путем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246" w:rsidRPr="00FA6B8D">
        <w:rPr>
          <w:rFonts w:ascii="Times New Roman" w:hAnsi="Times New Roman" w:cs="Times New Roman"/>
          <w:sz w:val="28"/>
          <w:szCs w:val="28"/>
          <w:lang w:eastAsia="ru-RU"/>
        </w:rPr>
        <w:t>подачи в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письменном виде предложений по проекту решения, а </w:t>
      </w:r>
      <w:r w:rsidR="00F05246" w:rsidRPr="00FA6B8D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путем участия в публичных слушаниях по данному вопросу.</w:t>
      </w:r>
    </w:p>
    <w:p w:rsidR="00AA6306" w:rsidRPr="00FA6B8D" w:rsidRDefault="00951B5B" w:rsidP="00951B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Установить, что заявки на участие и выступление на публичных слушаниях по проекту решения </w:t>
      </w:r>
      <w:r w:rsidR="00B33BD7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Преображенского сельского Совета депутатов 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>«Об исполнении бюджета Преображенского сельсовета за 20</w:t>
      </w:r>
      <w:r w:rsidR="00CE5F36" w:rsidRPr="00FA6B8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61B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B6D8E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год» </w:t>
      </w:r>
      <w:r w:rsidR="00F05246" w:rsidRPr="00FA6B8D">
        <w:rPr>
          <w:rFonts w:ascii="Times New Roman" w:hAnsi="Times New Roman" w:cs="Times New Roman"/>
          <w:sz w:val="28"/>
          <w:szCs w:val="28"/>
          <w:lang w:eastAsia="ru-RU"/>
        </w:rPr>
        <w:t>принимаются главным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специалистом по финансовым вопросам (Милицыной Н.А.) в рабочие дни с </w:t>
      </w:r>
      <w:r w:rsidR="00B33BD7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08 часов 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3BD7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00 минут до 16 часов 00 минут. </w:t>
      </w:r>
    </w:p>
    <w:p w:rsidR="00AA6306" w:rsidRPr="00FA6B8D" w:rsidRDefault="00951B5B" w:rsidP="00951B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местом </w:t>
      </w:r>
      <w:r w:rsidR="00F05246" w:rsidRPr="00FA6B8D">
        <w:rPr>
          <w:rFonts w:ascii="Times New Roman" w:hAnsi="Times New Roman" w:cs="Times New Roman"/>
          <w:sz w:val="28"/>
          <w:szCs w:val="28"/>
          <w:lang w:eastAsia="ru-RU"/>
        </w:rPr>
        <w:t>приема и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учета </w:t>
      </w:r>
      <w:r w:rsidR="00F05246" w:rsidRPr="00FA6B8D">
        <w:rPr>
          <w:rFonts w:ascii="Times New Roman" w:hAnsi="Times New Roman" w:cs="Times New Roman"/>
          <w:sz w:val="28"/>
          <w:szCs w:val="28"/>
          <w:lang w:eastAsia="ru-RU"/>
        </w:rPr>
        <w:t>предложений по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решения </w:t>
      </w:r>
      <w:r w:rsidR="00B33BD7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Преображенского сельского Совета депутатов 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>«Об исполнении бюджета Преображенского сельсовета за 20</w:t>
      </w:r>
      <w:r w:rsidR="00CE5F36" w:rsidRPr="00FA6B8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61B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B6D8E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>год»</w:t>
      </w:r>
      <w:r w:rsidR="00CF0253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помещение </w:t>
      </w:r>
      <w:r w:rsidR="00AB6D8E" w:rsidRPr="00FA6B8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>дминистрации Преображенского сельсовета</w:t>
      </w:r>
      <w:r w:rsidR="00AB6D8E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B33BD7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Красноярский край, 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Назаровский </w:t>
      </w:r>
      <w:r w:rsidR="00F05246" w:rsidRPr="00FA6B8D">
        <w:rPr>
          <w:rFonts w:ascii="Times New Roman" w:hAnsi="Times New Roman" w:cs="Times New Roman"/>
          <w:sz w:val="28"/>
          <w:szCs w:val="28"/>
          <w:lang w:eastAsia="ru-RU"/>
        </w:rPr>
        <w:t>район, п.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Преображенский, ул. Школьная, </w:t>
      </w:r>
      <w:r w:rsidR="00B33BD7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r w:rsidR="00B161BA">
        <w:rPr>
          <w:rFonts w:ascii="Times New Roman" w:hAnsi="Times New Roman" w:cs="Times New Roman"/>
          <w:sz w:val="28"/>
          <w:szCs w:val="28"/>
          <w:lang w:eastAsia="ru-RU"/>
        </w:rPr>
        <w:t>1А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B33BD7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08 часов 00 </w:t>
      </w:r>
      <w:r w:rsidR="00F05246" w:rsidRPr="00FA6B8D">
        <w:rPr>
          <w:rFonts w:ascii="Times New Roman" w:hAnsi="Times New Roman" w:cs="Times New Roman"/>
          <w:sz w:val="28"/>
          <w:szCs w:val="28"/>
          <w:lang w:eastAsia="ru-RU"/>
        </w:rPr>
        <w:t>минут до</w:t>
      </w:r>
      <w:r w:rsidR="00B33BD7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16 часов 00 минут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(в рабочие дни)</w:t>
      </w:r>
      <w:r w:rsidR="00B33BD7" w:rsidRPr="00FA6B8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Предложения  могут быть поданы в течение 10 </w:t>
      </w:r>
      <w:r w:rsidRPr="00FA6B8D">
        <w:rPr>
          <w:rFonts w:ascii="Times New Roman" w:hAnsi="Times New Roman" w:cs="Times New Roman"/>
          <w:sz w:val="28"/>
          <w:szCs w:val="28"/>
          <w:lang w:eastAsia="ru-RU"/>
        </w:rPr>
        <w:t>дней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опубликования настоящего постановления.</w:t>
      </w:r>
    </w:p>
    <w:p w:rsidR="00AA6306" w:rsidRPr="00FA6B8D" w:rsidRDefault="00951B5B" w:rsidP="00951B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</w:t>
      </w:r>
      <w:r w:rsidR="00CF0253" w:rsidRPr="00FA6B8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A6306" w:rsidRPr="00FA6B8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FA6B8D" w:rsidRDefault="00FA6B8D" w:rsidP="00F05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подлежит официальному опубликованию в газете «</w:t>
      </w:r>
      <w:r w:rsidR="00C94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Советское </w:t>
      </w:r>
      <w:r w:rsidR="00CD58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4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ричулымье</w:t>
      </w:r>
      <w:r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размещению на официальном сайте администрации Преображенского сельсовета в сети «Интернет».</w:t>
      </w:r>
    </w:p>
    <w:p w:rsidR="00FA6B8D" w:rsidRDefault="00FA6B8D" w:rsidP="00FA6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8D" w:rsidRDefault="00FA6B8D" w:rsidP="00FA6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8D" w:rsidRPr="00FA6B8D" w:rsidRDefault="00FA6B8D" w:rsidP="00FA6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6B8D" w:rsidRDefault="00FA6B8D" w:rsidP="00FA6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</w:t>
      </w:r>
      <w:r w:rsidR="00B1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A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B161B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Рыков</w:t>
      </w:r>
    </w:p>
    <w:p w:rsidR="00FA6B8D" w:rsidRPr="00FA6B8D" w:rsidRDefault="00FA6B8D" w:rsidP="00FA6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B8D" w:rsidRPr="00B33BD7" w:rsidRDefault="00FA6B8D" w:rsidP="00FA6B8D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5246" w:rsidRPr="00F05246" w:rsidRDefault="00CD58A8" w:rsidP="00F05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проектом </w:t>
      </w:r>
      <w:r w:rsidR="00F05246">
        <w:rPr>
          <w:rFonts w:ascii="Times New Roman" w:hAnsi="Times New Roman" w:cs="Times New Roman"/>
          <w:sz w:val="24"/>
          <w:szCs w:val="24"/>
        </w:rPr>
        <w:t>решения об</w:t>
      </w:r>
      <w:r w:rsidRPr="00CD58A8">
        <w:rPr>
          <w:rFonts w:ascii="Times New Roman" w:hAnsi="Times New Roman" w:cs="Times New Roman"/>
          <w:sz w:val="24"/>
          <w:szCs w:val="24"/>
        </w:rPr>
        <w:t xml:space="preserve"> исполнении бюджета Преображенского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8A8">
        <w:rPr>
          <w:rFonts w:ascii="Times New Roman" w:hAnsi="Times New Roman" w:cs="Times New Roman"/>
          <w:sz w:val="24"/>
          <w:szCs w:val="24"/>
        </w:rPr>
        <w:t>сельсовета за 202</w:t>
      </w:r>
      <w:r w:rsidR="00B161BA">
        <w:rPr>
          <w:rFonts w:ascii="Times New Roman" w:hAnsi="Times New Roman" w:cs="Times New Roman"/>
          <w:sz w:val="24"/>
          <w:szCs w:val="24"/>
        </w:rPr>
        <w:t>3</w:t>
      </w:r>
      <w:r w:rsidRPr="00CD58A8">
        <w:rPr>
          <w:rFonts w:ascii="Times New Roman" w:hAnsi="Times New Roman" w:cs="Times New Roman"/>
          <w:sz w:val="24"/>
          <w:szCs w:val="24"/>
        </w:rPr>
        <w:t xml:space="preserve"> год</w:t>
      </w:r>
      <w:r w:rsidR="00F05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ознакомиться на официальном сайте муниципального образования Преображенский сельсовет по адресу </w:t>
      </w:r>
      <w:hyperlink r:id="rId4" w:history="1">
        <w:r w:rsidR="00F05246" w:rsidRPr="00F052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https://preobrazhenskij-r04.gosweb.gosuslugi.ru</w:t>
        </w:r>
      </w:hyperlink>
      <w:r w:rsidR="00F052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администрации Преображенского сельсовета  по адресу: Красноярский край, Назаровский район, п. Преображенский, ул. Школьная, д.</w:t>
      </w:r>
      <w:r w:rsidR="00B161BA">
        <w:rPr>
          <w:rFonts w:ascii="Times New Roman" w:hAnsi="Times New Roman" w:cs="Times New Roman"/>
          <w:sz w:val="24"/>
          <w:szCs w:val="24"/>
        </w:rPr>
        <w:t>1А</w:t>
      </w:r>
      <w:r>
        <w:rPr>
          <w:rFonts w:ascii="Times New Roman" w:hAnsi="Times New Roman" w:cs="Times New Roman"/>
          <w:sz w:val="24"/>
          <w:szCs w:val="24"/>
        </w:rPr>
        <w:t xml:space="preserve">. Ежедневно, кроме субботы и воскресенья </w:t>
      </w:r>
      <w:r w:rsidR="00F05246" w:rsidRPr="00F05246">
        <w:rPr>
          <w:rFonts w:ascii="Times New Roman" w:eastAsia="Calibri" w:hAnsi="Times New Roman" w:cs="Times New Roman"/>
        </w:rPr>
        <w:t>с 08:00 ч. до 12:00 ч. и с 13:00 ч. до 16:00 ч., кабинет заместителя главы.</w:t>
      </w:r>
    </w:p>
    <w:p w:rsidR="00FA6B8D" w:rsidRPr="00FA6B8D" w:rsidRDefault="00FA6B8D" w:rsidP="00F052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6B8D" w:rsidRPr="00FA6B8D" w:rsidSect="00AB6D8E">
      <w:pgSz w:w="11906" w:h="16838" w:code="9"/>
      <w:pgMar w:top="567" w:right="849" w:bottom="907" w:left="1418" w:header="709" w:footer="709" w:gutter="0"/>
      <w:paperSrc w:first="15"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13"/>
    <w:rsid w:val="00010670"/>
    <w:rsid w:val="00010B13"/>
    <w:rsid w:val="000172EE"/>
    <w:rsid w:val="0005320E"/>
    <w:rsid w:val="000F323C"/>
    <w:rsid w:val="00101811"/>
    <w:rsid w:val="00114D1D"/>
    <w:rsid w:val="00136615"/>
    <w:rsid w:val="0016315F"/>
    <w:rsid w:val="001A53E7"/>
    <w:rsid w:val="00215765"/>
    <w:rsid w:val="002260EB"/>
    <w:rsid w:val="00246E7D"/>
    <w:rsid w:val="0027403F"/>
    <w:rsid w:val="002D70E3"/>
    <w:rsid w:val="00361DD3"/>
    <w:rsid w:val="003B76C8"/>
    <w:rsid w:val="003D018C"/>
    <w:rsid w:val="003D7F4B"/>
    <w:rsid w:val="004437FD"/>
    <w:rsid w:val="00482DF4"/>
    <w:rsid w:val="0048344E"/>
    <w:rsid w:val="00550598"/>
    <w:rsid w:val="00594668"/>
    <w:rsid w:val="005B2690"/>
    <w:rsid w:val="005F4C18"/>
    <w:rsid w:val="00603667"/>
    <w:rsid w:val="006275DF"/>
    <w:rsid w:val="006402E1"/>
    <w:rsid w:val="00656767"/>
    <w:rsid w:val="0069314A"/>
    <w:rsid w:val="006A3A7E"/>
    <w:rsid w:val="006E2714"/>
    <w:rsid w:val="006F0410"/>
    <w:rsid w:val="007038BA"/>
    <w:rsid w:val="00767EB9"/>
    <w:rsid w:val="00780CA6"/>
    <w:rsid w:val="0078196A"/>
    <w:rsid w:val="007B225B"/>
    <w:rsid w:val="007B613D"/>
    <w:rsid w:val="007C63C6"/>
    <w:rsid w:val="008E2756"/>
    <w:rsid w:val="008F664F"/>
    <w:rsid w:val="00942422"/>
    <w:rsid w:val="00951B5B"/>
    <w:rsid w:val="00970469"/>
    <w:rsid w:val="009D3D9E"/>
    <w:rsid w:val="009E79B5"/>
    <w:rsid w:val="00A14869"/>
    <w:rsid w:val="00A17689"/>
    <w:rsid w:val="00A51D26"/>
    <w:rsid w:val="00A576EF"/>
    <w:rsid w:val="00A604D8"/>
    <w:rsid w:val="00A64680"/>
    <w:rsid w:val="00A656F6"/>
    <w:rsid w:val="00A77E5F"/>
    <w:rsid w:val="00AA113D"/>
    <w:rsid w:val="00AA6306"/>
    <w:rsid w:val="00AB6D8E"/>
    <w:rsid w:val="00AF597F"/>
    <w:rsid w:val="00B161BA"/>
    <w:rsid w:val="00B33BD7"/>
    <w:rsid w:val="00C05425"/>
    <w:rsid w:val="00C37644"/>
    <w:rsid w:val="00C94B8E"/>
    <w:rsid w:val="00CC6F46"/>
    <w:rsid w:val="00CD58A8"/>
    <w:rsid w:val="00CD60FE"/>
    <w:rsid w:val="00CE5F36"/>
    <w:rsid w:val="00CF0253"/>
    <w:rsid w:val="00D14F65"/>
    <w:rsid w:val="00D25665"/>
    <w:rsid w:val="00D2741B"/>
    <w:rsid w:val="00D4207D"/>
    <w:rsid w:val="00D44B5F"/>
    <w:rsid w:val="00D47503"/>
    <w:rsid w:val="00D57C87"/>
    <w:rsid w:val="00D810FB"/>
    <w:rsid w:val="00DC0F6D"/>
    <w:rsid w:val="00DF3F13"/>
    <w:rsid w:val="00E071DC"/>
    <w:rsid w:val="00E75215"/>
    <w:rsid w:val="00E81EFC"/>
    <w:rsid w:val="00EA33B3"/>
    <w:rsid w:val="00EA63DD"/>
    <w:rsid w:val="00F05246"/>
    <w:rsid w:val="00FA6B8D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3D85"/>
  <w15:docId w15:val="{17F018DB-683D-400C-B5CB-4E648F41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44B5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No Spacing"/>
    <w:uiPriority w:val="1"/>
    <w:qFormat/>
    <w:rsid w:val="00951B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8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5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obrazhe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KOMP 1</cp:lastModifiedBy>
  <cp:revision>38</cp:revision>
  <cp:lastPrinted>2024-03-31T08:10:00Z</cp:lastPrinted>
  <dcterms:created xsi:type="dcterms:W3CDTF">2016-04-11T03:59:00Z</dcterms:created>
  <dcterms:modified xsi:type="dcterms:W3CDTF">2024-04-28T01:47:00Z</dcterms:modified>
</cp:coreProperties>
</file>