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7D" w:rsidRPr="009936E7" w:rsidRDefault="00785DA2" w:rsidP="00B3757D">
      <w:pPr>
        <w:jc w:val="center"/>
        <w:rPr>
          <w:sz w:val="28"/>
          <w:szCs w:val="28"/>
        </w:rPr>
      </w:pPr>
      <w:r w:rsidRPr="009936E7">
        <w:rPr>
          <w:sz w:val="28"/>
          <w:szCs w:val="28"/>
        </w:rPr>
        <w:t>Красноярский край   Назаровский район</w:t>
      </w:r>
    </w:p>
    <w:p w:rsidR="00B3757D" w:rsidRPr="009936E7" w:rsidRDefault="00B3757D" w:rsidP="002E735A">
      <w:pPr>
        <w:jc w:val="center"/>
        <w:rPr>
          <w:b/>
          <w:sz w:val="28"/>
          <w:szCs w:val="28"/>
        </w:rPr>
      </w:pPr>
    </w:p>
    <w:p w:rsidR="002E735A" w:rsidRPr="009936E7" w:rsidRDefault="002E735A" w:rsidP="002E735A">
      <w:pPr>
        <w:jc w:val="center"/>
        <w:rPr>
          <w:b/>
          <w:sz w:val="28"/>
          <w:szCs w:val="28"/>
        </w:rPr>
      </w:pPr>
      <w:r w:rsidRPr="009936E7">
        <w:rPr>
          <w:b/>
          <w:sz w:val="28"/>
          <w:szCs w:val="28"/>
        </w:rPr>
        <w:t>АДМИНИСТРАЦИЯ ПРЕОБРАЖЕНСКОГО СЕЛЬСОВЕТА</w:t>
      </w:r>
    </w:p>
    <w:p w:rsidR="002E735A" w:rsidRPr="009936E7" w:rsidRDefault="002E735A" w:rsidP="002E735A">
      <w:pPr>
        <w:rPr>
          <w:b/>
          <w:sz w:val="28"/>
          <w:szCs w:val="28"/>
        </w:rPr>
      </w:pPr>
    </w:p>
    <w:p w:rsidR="002E735A" w:rsidRPr="009936E7" w:rsidRDefault="002E735A" w:rsidP="002E735A">
      <w:pPr>
        <w:jc w:val="center"/>
        <w:rPr>
          <w:b/>
          <w:sz w:val="28"/>
          <w:szCs w:val="28"/>
        </w:rPr>
      </w:pPr>
      <w:r w:rsidRPr="009936E7">
        <w:rPr>
          <w:b/>
          <w:sz w:val="28"/>
          <w:szCs w:val="28"/>
        </w:rPr>
        <w:t xml:space="preserve">   ПОСТАНОВЛЕНИЕ</w:t>
      </w:r>
    </w:p>
    <w:p w:rsidR="002E735A" w:rsidRPr="009936E7" w:rsidRDefault="002E735A" w:rsidP="002E735A">
      <w:pPr>
        <w:rPr>
          <w:sz w:val="28"/>
          <w:szCs w:val="28"/>
        </w:rPr>
      </w:pPr>
    </w:p>
    <w:p w:rsidR="002E735A" w:rsidRPr="009936E7" w:rsidRDefault="009B1FA1" w:rsidP="00F03C3B">
      <w:pPr>
        <w:rPr>
          <w:sz w:val="28"/>
          <w:szCs w:val="28"/>
        </w:rPr>
      </w:pPr>
      <w:r>
        <w:rPr>
          <w:sz w:val="28"/>
          <w:szCs w:val="28"/>
        </w:rPr>
        <w:t>03 июня 2024</w:t>
      </w:r>
      <w:r w:rsidR="009F7EEA">
        <w:rPr>
          <w:sz w:val="28"/>
          <w:szCs w:val="28"/>
        </w:rPr>
        <w:t xml:space="preserve">   </w:t>
      </w:r>
      <w:r w:rsidR="001A776B">
        <w:rPr>
          <w:sz w:val="28"/>
          <w:szCs w:val="28"/>
        </w:rPr>
        <w:t xml:space="preserve"> </w:t>
      </w:r>
      <w:r w:rsidR="002E735A" w:rsidRPr="009936E7">
        <w:rPr>
          <w:sz w:val="28"/>
          <w:szCs w:val="28"/>
        </w:rPr>
        <w:t xml:space="preserve">  </w:t>
      </w:r>
      <w:r w:rsidR="00050690" w:rsidRPr="009936E7">
        <w:rPr>
          <w:sz w:val="28"/>
          <w:szCs w:val="28"/>
        </w:rPr>
        <w:t xml:space="preserve">  </w:t>
      </w:r>
      <w:r w:rsidR="002665D4">
        <w:rPr>
          <w:sz w:val="28"/>
          <w:szCs w:val="28"/>
        </w:rPr>
        <w:t xml:space="preserve">     </w:t>
      </w:r>
      <w:r w:rsidR="00050690" w:rsidRPr="009936E7">
        <w:rPr>
          <w:sz w:val="28"/>
          <w:szCs w:val="28"/>
        </w:rPr>
        <w:t xml:space="preserve">       </w:t>
      </w:r>
      <w:r w:rsidR="002E735A" w:rsidRPr="009936E7">
        <w:rPr>
          <w:sz w:val="28"/>
          <w:szCs w:val="28"/>
        </w:rPr>
        <w:t xml:space="preserve">     п. Преображенск</w:t>
      </w:r>
      <w:r w:rsidR="008217B0" w:rsidRPr="009936E7">
        <w:rPr>
          <w:sz w:val="28"/>
          <w:szCs w:val="28"/>
        </w:rPr>
        <w:t>ий</w:t>
      </w:r>
      <w:r w:rsidR="00167CEB" w:rsidRPr="009936E7">
        <w:rPr>
          <w:sz w:val="28"/>
          <w:szCs w:val="28"/>
        </w:rPr>
        <w:tab/>
      </w:r>
      <w:r w:rsidR="00434955" w:rsidRPr="009936E7">
        <w:rPr>
          <w:sz w:val="28"/>
          <w:szCs w:val="28"/>
        </w:rPr>
        <w:t xml:space="preserve">    </w:t>
      </w:r>
      <w:r w:rsidR="00C06939" w:rsidRPr="009936E7">
        <w:rPr>
          <w:sz w:val="28"/>
          <w:szCs w:val="28"/>
        </w:rPr>
        <w:t xml:space="preserve">            </w:t>
      </w:r>
      <w:r w:rsidR="00434955" w:rsidRPr="009936E7">
        <w:rPr>
          <w:sz w:val="28"/>
          <w:szCs w:val="28"/>
        </w:rPr>
        <w:t xml:space="preserve">  </w:t>
      </w:r>
      <w:r w:rsidR="009936E7">
        <w:rPr>
          <w:sz w:val="28"/>
          <w:szCs w:val="28"/>
        </w:rPr>
        <w:t xml:space="preserve">  </w:t>
      </w:r>
      <w:r w:rsidR="00434955" w:rsidRPr="009936E7">
        <w:rPr>
          <w:sz w:val="28"/>
          <w:szCs w:val="28"/>
        </w:rPr>
        <w:t xml:space="preserve">             №</w:t>
      </w:r>
      <w:r w:rsidR="00310185" w:rsidRPr="009936E7">
        <w:rPr>
          <w:sz w:val="28"/>
          <w:szCs w:val="28"/>
        </w:rPr>
        <w:t xml:space="preserve"> </w:t>
      </w:r>
      <w:r w:rsidR="00756D83">
        <w:rPr>
          <w:sz w:val="28"/>
          <w:szCs w:val="28"/>
        </w:rPr>
        <w:t>4</w:t>
      </w:r>
      <w:r>
        <w:rPr>
          <w:sz w:val="28"/>
          <w:szCs w:val="28"/>
        </w:rPr>
        <w:t>1</w:t>
      </w:r>
    </w:p>
    <w:p w:rsidR="00F03C3B" w:rsidRPr="009936E7" w:rsidRDefault="00F03C3B" w:rsidP="00F03C3B">
      <w:pPr>
        <w:rPr>
          <w:b/>
          <w:bCs/>
          <w:color w:val="000000"/>
          <w:sz w:val="28"/>
          <w:szCs w:val="28"/>
        </w:rPr>
      </w:pPr>
    </w:p>
    <w:p w:rsidR="00E85C84" w:rsidRPr="009936E7" w:rsidRDefault="00E85C84" w:rsidP="00E85C84">
      <w:pPr>
        <w:rPr>
          <w:sz w:val="28"/>
          <w:szCs w:val="28"/>
        </w:rPr>
      </w:pPr>
      <w:r w:rsidRPr="009936E7">
        <w:rPr>
          <w:sz w:val="28"/>
          <w:szCs w:val="28"/>
        </w:rPr>
        <w:t>О     внесении        изменений     в     постановление</w:t>
      </w:r>
    </w:p>
    <w:p w:rsidR="00E85C84" w:rsidRPr="009936E7" w:rsidRDefault="00E85C84" w:rsidP="00E85C84">
      <w:pPr>
        <w:rPr>
          <w:sz w:val="28"/>
          <w:szCs w:val="28"/>
        </w:rPr>
      </w:pPr>
      <w:r w:rsidRPr="009936E7">
        <w:rPr>
          <w:sz w:val="28"/>
          <w:szCs w:val="28"/>
        </w:rPr>
        <w:t xml:space="preserve">Администрации    Преображенского   </w:t>
      </w:r>
      <w:r w:rsidR="00C209C0" w:rsidRPr="009936E7">
        <w:rPr>
          <w:sz w:val="28"/>
          <w:szCs w:val="28"/>
        </w:rPr>
        <w:t>сельсовета от</w:t>
      </w:r>
    </w:p>
    <w:p w:rsidR="00E85C84" w:rsidRPr="009936E7" w:rsidRDefault="00C209C0" w:rsidP="00E85C84">
      <w:pPr>
        <w:rPr>
          <w:sz w:val="28"/>
          <w:szCs w:val="28"/>
        </w:rPr>
      </w:pPr>
      <w:r w:rsidRPr="009936E7">
        <w:rPr>
          <w:sz w:val="28"/>
          <w:szCs w:val="28"/>
        </w:rPr>
        <w:t>29.10.2021 №</w:t>
      </w:r>
      <w:r w:rsidR="00E85C84" w:rsidRPr="009936E7">
        <w:rPr>
          <w:sz w:val="28"/>
          <w:szCs w:val="28"/>
        </w:rPr>
        <w:t xml:space="preserve"> </w:t>
      </w:r>
      <w:r w:rsidR="009365A0" w:rsidRPr="009936E7">
        <w:rPr>
          <w:sz w:val="28"/>
          <w:szCs w:val="28"/>
        </w:rPr>
        <w:t>5</w:t>
      </w:r>
      <w:r w:rsidR="002A7533" w:rsidRPr="009936E7">
        <w:rPr>
          <w:sz w:val="28"/>
          <w:szCs w:val="28"/>
        </w:rPr>
        <w:t>4</w:t>
      </w:r>
      <w:r w:rsidR="00E85C84" w:rsidRPr="009936E7">
        <w:rPr>
          <w:sz w:val="28"/>
          <w:szCs w:val="28"/>
        </w:rPr>
        <w:t xml:space="preserve"> «Об </w:t>
      </w:r>
      <w:r w:rsidRPr="009936E7">
        <w:rPr>
          <w:sz w:val="28"/>
          <w:szCs w:val="28"/>
        </w:rPr>
        <w:t>утверждении муниципальной</w:t>
      </w:r>
    </w:p>
    <w:p w:rsidR="00E85C84" w:rsidRPr="009936E7" w:rsidRDefault="00E85C84" w:rsidP="00E85C84">
      <w:pPr>
        <w:rPr>
          <w:sz w:val="28"/>
          <w:szCs w:val="28"/>
        </w:rPr>
      </w:pPr>
      <w:r w:rsidRPr="009936E7">
        <w:rPr>
          <w:sz w:val="28"/>
          <w:szCs w:val="28"/>
        </w:rPr>
        <w:t>программы  «Дорожная деятельность   в отношении</w:t>
      </w:r>
    </w:p>
    <w:p w:rsidR="00E85C84" w:rsidRPr="009936E7" w:rsidRDefault="00E85C84" w:rsidP="00E85C84">
      <w:pPr>
        <w:rPr>
          <w:sz w:val="28"/>
          <w:szCs w:val="28"/>
        </w:rPr>
      </w:pPr>
      <w:r w:rsidRPr="009936E7">
        <w:rPr>
          <w:sz w:val="28"/>
          <w:szCs w:val="28"/>
        </w:rPr>
        <w:t>автомобильных дорог местного значения в границах</w:t>
      </w:r>
    </w:p>
    <w:p w:rsidR="00E85C84" w:rsidRPr="009936E7" w:rsidRDefault="00E85C84" w:rsidP="00E85C84">
      <w:pPr>
        <w:tabs>
          <w:tab w:val="left" w:pos="567"/>
        </w:tabs>
        <w:rPr>
          <w:sz w:val="28"/>
          <w:szCs w:val="28"/>
        </w:rPr>
      </w:pPr>
      <w:r w:rsidRPr="009936E7">
        <w:rPr>
          <w:sz w:val="28"/>
          <w:szCs w:val="28"/>
        </w:rPr>
        <w:t xml:space="preserve">населенных   пунктов     поселения   и   обеспечение </w:t>
      </w:r>
    </w:p>
    <w:p w:rsidR="00E85C84" w:rsidRPr="009936E7" w:rsidRDefault="00E85C84" w:rsidP="00E85C84">
      <w:pPr>
        <w:rPr>
          <w:sz w:val="28"/>
          <w:szCs w:val="28"/>
        </w:rPr>
      </w:pPr>
      <w:r w:rsidRPr="009936E7">
        <w:rPr>
          <w:sz w:val="28"/>
          <w:szCs w:val="28"/>
        </w:rPr>
        <w:t>безопасности дорожного движения»</w:t>
      </w:r>
    </w:p>
    <w:p w:rsidR="00E85C84" w:rsidRPr="009936E7" w:rsidRDefault="00E85C84" w:rsidP="00E85C84">
      <w:pPr>
        <w:spacing w:before="150" w:after="150"/>
        <w:jc w:val="both"/>
        <w:rPr>
          <w:color w:val="000000"/>
          <w:sz w:val="28"/>
          <w:szCs w:val="28"/>
        </w:rPr>
      </w:pPr>
      <w:r w:rsidRPr="009936E7">
        <w:rPr>
          <w:sz w:val="28"/>
          <w:szCs w:val="28"/>
        </w:rPr>
        <w:t xml:space="preserve">          На основании Федерального закона  от 06.10.2003 № 131-ФЗ «Об общих принципах организации местного самоуправления  в Российской  Федерации», </w:t>
      </w:r>
      <w:r w:rsidRPr="009936E7">
        <w:rPr>
          <w:color w:val="000000"/>
          <w:sz w:val="28"/>
          <w:szCs w:val="28"/>
        </w:rPr>
        <w:t>в соответствии с постановлением администрации Преображенского сельсовета от 26.09.2013  № 64 «О порядке принятия решений о разработке, формировании, реализации муниципальных программ  Преображенского сельсовета», от 3</w:t>
      </w:r>
      <w:r w:rsidR="0028096D" w:rsidRPr="009936E7">
        <w:rPr>
          <w:color w:val="000000"/>
          <w:sz w:val="28"/>
          <w:szCs w:val="28"/>
        </w:rPr>
        <w:t>1</w:t>
      </w:r>
      <w:r w:rsidRPr="009936E7">
        <w:rPr>
          <w:color w:val="000000"/>
          <w:sz w:val="28"/>
          <w:szCs w:val="28"/>
        </w:rPr>
        <w:t>.08.20</w:t>
      </w:r>
      <w:r w:rsidR="0028096D" w:rsidRPr="009936E7">
        <w:rPr>
          <w:color w:val="000000"/>
          <w:sz w:val="28"/>
          <w:szCs w:val="28"/>
        </w:rPr>
        <w:t>2</w:t>
      </w:r>
      <w:r w:rsidR="002A7533" w:rsidRPr="009936E7">
        <w:rPr>
          <w:color w:val="000000"/>
          <w:sz w:val="28"/>
          <w:szCs w:val="28"/>
        </w:rPr>
        <w:t>1</w:t>
      </w:r>
      <w:r w:rsidRPr="009936E7">
        <w:rPr>
          <w:color w:val="000000"/>
          <w:sz w:val="28"/>
          <w:szCs w:val="28"/>
        </w:rPr>
        <w:t xml:space="preserve">  № </w:t>
      </w:r>
      <w:r w:rsidR="0028096D" w:rsidRPr="009936E7">
        <w:rPr>
          <w:color w:val="000000"/>
          <w:sz w:val="28"/>
          <w:szCs w:val="28"/>
        </w:rPr>
        <w:t>44</w:t>
      </w:r>
      <w:r w:rsidRPr="009936E7">
        <w:rPr>
          <w:color w:val="000000"/>
          <w:sz w:val="28"/>
          <w:szCs w:val="28"/>
        </w:rPr>
        <w:t xml:space="preserve"> «Об утверждении перечня муниципальных программ», </w:t>
      </w:r>
      <w:r w:rsidRPr="009936E7">
        <w:rPr>
          <w:sz w:val="28"/>
          <w:szCs w:val="28"/>
        </w:rPr>
        <w:t>руководствуясь Уставом Преображенского сельсовета Назаровского района Красноярского края</w:t>
      </w:r>
      <w:r w:rsidR="004A6A70">
        <w:rPr>
          <w:sz w:val="28"/>
          <w:szCs w:val="28"/>
        </w:rPr>
        <w:t>,</w:t>
      </w:r>
      <w:r w:rsidRPr="009936E7">
        <w:rPr>
          <w:color w:val="000000"/>
          <w:sz w:val="28"/>
          <w:szCs w:val="28"/>
        </w:rPr>
        <w:t xml:space="preserve"> ПОСТАНОВЛЯЮ:</w:t>
      </w:r>
    </w:p>
    <w:p w:rsidR="00E85C84" w:rsidRPr="009936E7" w:rsidRDefault="00E85C84" w:rsidP="00E85C84">
      <w:pPr>
        <w:jc w:val="both"/>
        <w:rPr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 1. Внести в постановление Администрации Преображенского сельсовета от</w:t>
      </w:r>
      <w:r w:rsidRPr="009936E7">
        <w:rPr>
          <w:sz w:val="28"/>
          <w:szCs w:val="28"/>
        </w:rPr>
        <w:t xml:space="preserve"> </w:t>
      </w:r>
      <w:r w:rsidR="002A7533" w:rsidRPr="009936E7">
        <w:rPr>
          <w:sz w:val="28"/>
          <w:szCs w:val="28"/>
        </w:rPr>
        <w:t>29.10</w:t>
      </w:r>
      <w:r w:rsidR="009365A0" w:rsidRPr="009936E7">
        <w:rPr>
          <w:sz w:val="28"/>
          <w:szCs w:val="28"/>
        </w:rPr>
        <w:t>.20</w:t>
      </w:r>
      <w:r w:rsidR="0028096D" w:rsidRPr="009936E7">
        <w:rPr>
          <w:sz w:val="28"/>
          <w:szCs w:val="28"/>
        </w:rPr>
        <w:t>2</w:t>
      </w:r>
      <w:r w:rsidR="002A7533" w:rsidRPr="009936E7">
        <w:rPr>
          <w:sz w:val="28"/>
          <w:szCs w:val="28"/>
        </w:rPr>
        <w:t>1</w:t>
      </w:r>
      <w:r w:rsidR="009365A0" w:rsidRPr="009936E7">
        <w:rPr>
          <w:sz w:val="28"/>
          <w:szCs w:val="28"/>
        </w:rPr>
        <w:t xml:space="preserve"> № </w:t>
      </w:r>
      <w:r w:rsidR="0028096D" w:rsidRPr="009936E7">
        <w:rPr>
          <w:sz w:val="28"/>
          <w:szCs w:val="28"/>
        </w:rPr>
        <w:t>5</w:t>
      </w:r>
      <w:r w:rsidR="002A7533" w:rsidRPr="009936E7">
        <w:rPr>
          <w:sz w:val="28"/>
          <w:szCs w:val="28"/>
        </w:rPr>
        <w:t>4</w:t>
      </w:r>
      <w:r w:rsidRPr="009936E7">
        <w:rPr>
          <w:sz w:val="28"/>
          <w:szCs w:val="28"/>
        </w:rPr>
        <w:t xml:space="preserve">  «Об утверждении  муниципальной программы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движения» следующие изменения:</w:t>
      </w:r>
    </w:p>
    <w:p w:rsidR="00E85C84" w:rsidRPr="009936E7" w:rsidRDefault="00E85C84" w:rsidP="00E85C84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1.1. Приложение № </w:t>
      </w:r>
      <w:r w:rsidR="00865A38" w:rsidRPr="009936E7">
        <w:rPr>
          <w:color w:val="000000"/>
          <w:sz w:val="28"/>
          <w:szCs w:val="28"/>
        </w:rPr>
        <w:t>1</w:t>
      </w:r>
      <w:r w:rsidRPr="009936E7">
        <w:rPr>
          <w:color w:val="000000"/>
          <w:sz w:val="28"/>
          <w:szCs w:val="28"/>
        </w:rPr>
        <w:t xml:space="preserve"> к муниципальной программе </w:t>
      </w:r>
      <w:r w:rsidRPr="009936E7">
        <w:rPr>
          <w:sz w:val="28"/>
          <w:szCs w:val="28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движения»</w:t>
      </w:r>
      <w:r w:rsidRPr="009936E7">
        <w:rPr>
          <w:color w:val="000000"/>
          <w:sz w:val="28"/>
          <w:szCs w:val="28"/>
        </w:rPr>
        <w:t xml:space="preserve"> изложить в редакции согласно приложению № 1 к настоящему постановлению.</w:t>
      </w:r>
    </w:p>
    <w:p w:rsidR="00865A38" w:rsidRPr="009936E7" w:rsidRDefault="00E85C84" w:rsidP="00865A38">
      <w:pPr>
        <w:jc w:val="both"/>
        <w:rPr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 1.2. Приложение № </w:t>
      </w:r>
      <w:r w:rsidR="00865A38" w:rsidRPr="009936E7">
        <w:rPr>
          <w:color w:val="000000"/>
          <w:sz w:val="28"/>
          <w:szCs w:val="28"/>
        </w:rPr>
        <w:t>2</w:t>
      </w:r>
      <w:r w:rsidRPr="009936E7">
        <w:rPr>
          <w:color w:val="000000"/>
          <w:sz w:val="28"/>
          <w:szCs w:val="28"/>
        </w:rPr>
        <w:t xml:space="preserve"> к муниципальной программе </w:t>
      </w:r>
      <w:r w:rsidRPr="009936E7">
        <w:rPr>
          <w:sz w:val="28"/>
          <w:szCs w:val="28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движения»</w:t>
      </w:r>
      <w:r w:rsidRPr="009936E7">
        <w:rPr>
          <w:color w:val="000000"/>
          <w:sz w:val="28"/>
          <w:szCs w:val="28"/>
        </w:rPr>
        <w:t xml:space="preserve"> изложить в </w:t>
      </w:r>
      <w:r w:rsidR="00865A38" w:rsidRPr="009936E7">
        <w:rPr>
          <w:color w:val="000000"/>
          <w:sz w:val="28"/>
          <w:szCs w:val="28"/>
        </w:rPr>
        <w:t>редакции согласно приложению № 2 к настоящему постановлению</w:t>
      </w:r>
    </w:p>
    <w:p w:rsidR="00865A38" w:rsidRPr="009936E7" w:rsidRDefault="00865A38" w:rsidP="00865A38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1.3. Приложение № 3 к муниципальной программе </w:t>
      </w:r>
      <w:r w:rsidRPr="009936E7">
        <w:rPr>
          <w:sz w:val="28"/>
          <w:szCs w:val="28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движения»</w:t>
      </w:r>
      <w:r w:rsidRPr="009936E7">
        <w:rPr>
          <w:color w:val="000000"/>
          <w:sz w:val="28"/>
          <w:szCs w:val="28"/>
        </w:rPr>
        <w:t xml:space="preserve"> изложить в редакции согласно приложению № 3 к настоящему постановлению.</w:t>
      </w:r>
    </w:p>
    <w:p w:rsidR="00865A38" w:rsidRPr="009936E7" w:rsidRDefault="00865A38" w:rsidP="002A7533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9936E7">
        <w:rPr>
          <w:color w:val="000000"/>
          <w:sz w:val="28"/>
          <w:szCs w:val="28"/>
        </w:rPr>
        <w:lastRenderedPageBreak/>
        <w:t xml:space="preserve">         1.4. Приложение № 4 к муниципальной программе </w:t>
      </w:r>
      <w:r w:rsidRPr="009936E7">
        <w:rPr>
          <w:sz w:val="28"/>
          <w:szCs w:val="28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движения»</w:t>
      </w:r>
      <w:r w:rsidRPr="009936E7">
        <w:rPr>
          <w:color w:val="000000"/>
          <w:sz w:val="28"/>
          <w:szCs w:val="28"/>
        </w:rPr>
        <w:t xml:space="preserve"> изложить в редакции согласно приложению № 4 к настоящему постановлению.</w:t>
      </w:r>
    </w:p>
    <w:p w:rsidR="00E85C84" w:rsidRPr="009936E7" w:rsidRDefault="00E85C84" w:rsidP="00E85C84">
      <w:pPr>
        <w:tabs>
          <w:tab w:val="left" w:pos="2860"/>
        </w:tabs>
        <w:jc w:val="both"/>
        <w:rPr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</w:t>
      </w:r>
      <w:r w:rsidR="00390582">
        <w:rPr>
          <w:color w:val="000000"/>
          <w:sz w:val="28"/>
          <w:szCs w:val="28"/>
        </w:rPr>
        <w:t xml:space="preserve"> </w:t>
      </w:r>
      <w:r w:rsidRPr="009936E7">
        <w:rPr>
          <w:color w:val="000000"/>
          <w:sz w:val="28"/>
          <w:szCs w:val="28"/>
        </w:rPr>
        <w:t xml:space="preserve"> 2. Контроль за выполнением постановления оставляю за собой.         </w:t>
      </w:r>
    </w:p>
    <w:p w:rsidR="007715AB" w:rsidRPr="009936E7" w:rsidRDefault="00E85C84" w:rsidP="007715A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 3.</w:t>
      </w:r>
      <w:r w:rsidR="002A7533" w:rsidRPr="009936E7">
        <w:rPr>
          <w:color w:val="000000"/>
          <w:sz w:val="28"/>
          <w:szCs w:val="28"/>
        </w:rPr>
        <w:t xml:space="preserve"> </w:t>
      </w:r>
      <w:r w:rsidR="007715AB" w:rsidRPr="009936E7">
        <w:rPr>
          <w:sz w:val="28"/>
          <w:szCs w:val="28"/>
        </w:rPr>
        <w:t>Постановление подлежит официальному опубликованию в газете «</w:t>
      </w:r>
      <w:r w:rsidR="002665D4">
        <w:rPr>
          <w:sz w:val="28"/>
          <w:szCs w:val="28"/>
        </w:rPr>
        <w:t>Советское Причулымье</w:t>
      </w:r>
      <w:r w:rsidR="007715AB" w:rsidRPr="009936E7">
        <w:rPr>
          <w:sz w:val="28"/>
          <w:szCs w:val="28"/>
        </w:rPr>
        <w:t>» и размещению на официальном сайте администрации Преображенского сельсовета в сети «Интернет».</w:t>
      </w:r>
    </w:p>
    <w:p w:rsidR="00B76CBA" w:rsidRPr="009936E7" w:rsidRDefault="00B76CBA" w:rsidP="007715A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5A38" w:rsidRPr="009936E7" w:rsidRDefault="00865A38" w:rsidP="00213969">
      <w:pPr>
        <w:spacing w:before="150" w:after="150"/>
        <w:rPr>
          <w:sz w:val="28"/>
          <w:szCs w:val="28"/>
        </w:rPr>
      </w:pPr>
    </w:p>
    <w:p w:rsidR="00213969" w:rsidRDefault="00865A38" w:rsidP="00213969">
      <w:pPr>
        <w:spacing w:before="150" w:after="150"/>
        <w:rPr>
          <w:color w:val="000000"/>
          <w:sz w:val="28"/>
          <w:szCs w:val="28"/>
        </w:rPr>
      </w:pPr>
      <w:r w:rsidRPr="009936E7">
        <w:rPr>
          <w:color w:val="000000"/>
          <w:sz w:val="28"/>
          <w:szCs w:val="28"/>
        </w:rPr>
        <w:t>Г</w:t>
      </w:r>
      <w:r w:rsidR="00213969" w:rsidRPr="009936E7">
        <w:rPr>
          <w:color w:val="000000"/>
          <w:sz w:val="28"/>
          <w:szCs w:val="28"/>
        </w:rPr>
        <w:t>лав</w:t>
      </w:r>
      <w:r w:rsidR="009936E7">
        <w:rPr>
          <w:color w:val="000000"/>
          <w:sz w:val="28"/>
          <w:szCs w:val="28"/>
        </w:rPr>
        <w:t>а</w:t>
      </w:r>
      <w:r w:rsidR="00213969" w:rsidRPr="009936E7">
        <w:rPr>
          <w:color w:val="000000"/>
          <w:sz w:val="28"/>
          <w:szCs w:val="28"/>
        </w:rPr>
        <w:t xml:space="preserve"> сельсовета   </w:t>
      </w:r>
      <w:r w:rsidRPr="009936E7">
        <w:rPr>
          <w:color w:val="000000"/>
          <w:sz w:val="28"/>
          <w:szCs w:val="28"/>
        </w:rPr>
        <w:t xml:space="preserve">                                                               </w:t>
      </w:r>
      <w:r w:rsidR="003C00F4">
        <w:rPr>
          <w:color w:val="000000"/>
          <w:sz w:val="28"/>
          <w:szCs w:val="28"/>
        </w:rPr>
        <w:t xml:space="preserve"> </w:t>
      </w:r>
      <w:r w:rsidR="00C209C0">
        <w:rPr>
          <w:color w:val="000000"/>
          <w:sz w:val="28"/>
          <w:szCs w:val="28"/>
        </w:rPr>
        <w:t xml:space="preserve">           </w:t>
      </w:r>
      <w:r w:rsidRPr="009936E7">
        <w:rPr>
          <w:color w:val="000000"/>
          <w:sz w:val="28"/>
          <w:szCs w:val="28"/>
        </w:rPr>
        <w:t xml:space="preserve">         </w:t>
      </w:r>
      <w:r w:rsidR="009B1FA1">
        <w:rPr>
          <w:color w:val="000000"/>
          <w:sz w:val="28"/>
          <w:szCs w:val="28"/>
        </w:rPr>
        <w:t>Е.В. Рыков</w:t>
      </w:r>
      <w:r w:rsidRPr="009936E7">
        <w:rPr>
          <w:color w:val="000000"/>
          <w:sz w:val="28"/>
          <w:szCs w:val="28"/>
        </w:rPr>
        <w:t xml:space="preserve"> </w:t>
      </w:r>
    </w:p>
    <w:p w:rsidR="00C209C0" w:rsidRPr="009936E7" w:rsidRDefault="00C209C0" w:rsidP="00213969">
      <w:pPr>
        <w:spacing w:before="150" w:after="150"/>
        <w:rPr>
          <w:sz w:val="28"/>
          <w:szCs w:val="28"/>
        </w:rPr>
      </w:pPr>
      <w:bookmarkStart w:id="0" w:name="_GoBack"/>
      <w:bookmarkEnd w:id="0"/>
    </w:p>
    <w:sectPr w:rsidR="00C209C0" w:rsidRPr="009936E7" w:rsidSect="003905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1DA"/>
    <w:rsid w:val="000250D8"/>
    <w:rsid w:val="00047684"/>
    <w:rsid w:val="00050690"/>
    <w:rsid w:val="000708D8"/>
    <w:rsid w:val="00085E28"/>
    <w:rsid w:val="00090A44"/>
    <w:rsid w:val="00095B70"/>
    <w:rsid w:val="000B597C"/>
    <w:rsid w:val="000D716A"/>
    <w:rsid w:val="000F0823"/>
    <w:rsid w:val="000F2DA2"/>
    <w:rsid w:val="001009D9"/>
    <w:rsid w:val="00112D9A"/>
    <w:rsid w:val="00123E01"/>
    <w:rsid w:val="0013270C"/>
    <w:rsid w:val="00151361"/>
    <w:rsid w:val="00167CEB"/>
    <w:rsid w:val="00171D13"/>
    <w:rsid w:val="001865F2"/>
    <w:rsid w:val="001A776B"/>
    <w:rsid w:val="001C684D"/>
    <w:rsid w:val="0020035A"/>
    <w:rsid w:val="00213969"/>
    <w:rsid w:val="00216EA0"/>
    <w:rsid w:val="0022195E"/>
    <w:rsid w:val="0022312B"/>
    <w:rsid w:val="0024065B"/>
    <w:rsid w:val="00246F02"/>
    <w:rsid w:val="002506E4"/>
    <w:rsid w:val="002547EB"/>
    <w:rsid w:val="002608C3"/>
    <w:rsid w:val="002620D0"/>
    <w:rsid w:val="002665D4"/>
    <w:rsid w:val="0028096D"/>
    <w:rsid w:val="00295FBB"/>
    <w:rsid w:val="002A7533"/>
    <w:rsid w:val="002B6FA2"/>
    <w:rsid w:val="002D4F99"/>
    <w:rsid w:val="002E735A"/>
    <w:rsid w:val="002F2408"/>
    <w:rsid w:val="002F7084"/>
    <w:rsid w:val="00305577"/>
    <w:rsid w:val="00307481"/>
    <w:rsid w:val="00310185"/>
    <w:rsid w:val="00314430"/>
    <w:rsid w:val="003248D1"/>
    <w:rsid w:val="0035431F"/>
    <w:rsid w:val="00390582"/>
    <w:rsid w:val="003C00F4"/>
    <w:rsid w:val="003C742C"/>
    <w:rsid w:val="003D07FD"/>
    <w:rsid w:val="003D4FE2"/>
    <w:rsid w:val="003E15A5"/>
    <w:rsid w:val="00434955"/>
    <w:rsid w:val="004403B0"/>
    <w:rsid w:val="00477622"/>
    <w:rsid w:val="00481683"/>
    <w:rsid w:val="00494101"/>
    <w:rsid w:val="004A6A70"/>
    <w:rsid w:val="004B34C9"/>
    <w:rsid w:val="004B64FF"/>
    <w:rsid w:val="004C2705"/>
    <w:rsid w:val="004D6E87"/>
    <w:rsid w:val="00521D7F"/>
    <w:rsid w:val="00537C8E"/>
    <w:rsid w:val="005471DA"/>
    <w:rsid w:val="00557CBD"/>
    <w:rsid w:val="005813E5"/>
    <w:rsid w:val="005C2679"/>
    <w:rsid w:val="005F61C1"/>
    <w:rsid w:val="00601FB4"/>
    <w:rsid w:val="00612D0B"/>
    <w:rsid w:val="0065755C"/>
    <w:rsid w:val="00675E47"/>
    <w:rsid w:val="00677466"/>
    <w:rsid w:val="00693215"/>
    <w:rsid w:val="006A56B4"/>
    <w:rsid w:val="006B3C05"/>
    <w:rsid w:val="006E15FC"/>
    <w:rsid w:val="006F01DC"/>
    <w:rsid w:val="007130E7"/>
    <w:rsid w:val="007306E9"/>
    <w:rsid w:val="00733894"/>
    <w:rsid w:val="00743C6C"/>
    <w:rsid w:val="00756D83"/>
    <w:rsid w:val="00757300"/>
    <w:rsid w:val="007715AB"/>
    <w:rsid w:val="00774206"/>
    <w:rsid w:val="00780CE8"/>
    <w:rsid w:val="00785DA2"/>
    <w:rsid w:val="00791DBC"/>
    <w:rsid w:val="00793B80"/>
    <w:rsid w:val="007C20BC"/>
    <w:rsid w:val="007C79E3"/>
    <w:rsid w:val="007D2506"/>
    <w:rsid w:val="007E1C62"/>
    <w:rsid w:val="007E48A7"/>
    <w:rsid w:val="0080140E"/>
    <w:rsid w:val="0080300B"/>
    <w:rsid w:val="00803531"/>
    <w:rsid w:val="00812DF6"/>
    <w:rsid w:val="0081638B"/>
    <w:rsid w:val="008217B0"/>
    <w:rsid w:val="00842502"/>
    <w:rsid w:val="008436E5"/>
    <w:rsid w:val="00865A38"/>
    <w:rsid w:val="008725E0"/>
    <w:rsid w:val="00886F5E"/>
    <w:rsid w:val="008D4A4F"/>
    <w:rsid w:val="00903D81"/>
    <w:rsid w:val="00906784"/>
    <w:rsid w:val="009365A0"/>
    <w:rsid w:val="00965036"/>
    <w:rsid w:val="009936E7"/>
    <w:rsid w:val="009B1FA1"/>
    <w:rsid w:val="009B7F20"/>
    <w:rsid w:val="009C3EB3"/>
    <w:rsid w:val="009E5282"/>
    <w:rsid w:val="009F0FAC"/>
    <w:rsid w:val="009F7EEA"/>
    <w:rsid w:val="00A04509"/>
    <w:rsid w:val="00A27A82"/>
    <w:rsid w:val="00A454F5"/>
    <w:rsid w:val="00A461AB"/>
    <w:rsid w:val="00A5634E"/>
    <w:rsid w:val="00A73F47"/>
    <w:rsid w:val="00AB0C79"/>
    <w:rsid w:val="00B12806"/>
    <w:rsid w:val="00B2099F"/>
    <w:rsid w:val="00B36827"/>
    <w:rsid w:val="00B3757D"/>
    <w:rsid w:val="00B4219D"/>
    <w:rsid w:val="00B451C4"/>
    <w:rsid w:val="00B46DE4"/>
    <w:rsid w:val="00B536DF"/>
    <w:rsid w:val="00B657F4"/>
    <w:rsid w:val="00B65C73"/>
    <w:rsid w:val="00B76CBA"/>
    <w:rsid w:val="00BA441F"/>
    <w:rsid w:val="00BB3BE5"/>
    <w:rsid w:val="00BC3DAA"/>
    <w:rsid w:val="00BD44DE"/>
    <w:rsid w:val="00BD4728"/>
    <w:rsid w:val="00BF108E"/>
    <w:rsid w:val="00C06939"/>
    <w:rsid w:val="00C209C0"/>
    <w:rsid w:val="00C23FDB"/>
    <w:rsid w:val="00C423C8"/>
    <w:rsid w:val="00C57712"/>
    <w:rsid w:val="00C61A03"/>
    <w:rsid w:val="00C81992"/>
    <w:rsid w:val="00CA28BF"/>
    <w:rsid w:val="00D126CD"/>
    <w:rsid w:val="00D13A25"/>
    <w:rsid w:val="00D169E7"/>
    <w:rsid w:val="00D203A6"/>
    <w:rsid w:val="00D42A9D"/>
    <w:rsid w:val="00D72D5A"/>
    <w:rsid w:val="00D74977"/>
    <w:rsid w:val="00D74E2B"/>
    <w:rsid w:val="00D8652A"/>
    <w:rsid w:val="00D92F13"/>
    <w:rsid w:val="00DC036E"/>
    <w:rsid w:val="00DC14D8"/>
    <w:rsid w:val="00DD5F0A"/>
    <w:rsid w:val="00E2422C"/>
    <w:rsid w:val="00E31F1E"/>
    <w:rsid w:val="00E32595"/>
    <w:rsid w:val="00E50F49"/>
    <w:rsid w:val="00E5502C"/>
    <w:rsid w:val="00E740C1"/>
    <w:rsid w:val="00E7712D"/>
    <w:rsid w:val="00E85C84"/>
    <w:rsid w:val="00E96BB2"/>
    <w:rsid w:val="00EC5BA1"/>
    <w:rsid w:val="00ED25F3"/>
    <w:rsid w:val="00F03C3B"/>
    <w:rsid w:val="00F072B1"/>
    <w:rsid w:val="00F27C04"/>
    <w:rsid w:val="00F4198F"/>
    <w:rsid w:val="00F55925"/>
    <w:rsid w:val="00F70946"/>
    <w:rsid w:val="00F85246"/>
    <w:rsid w:val="00F961AF"/>
    <w:rsid w:val="00FA378D"/>
    <w:rsid w:val="00FB3AA0"/>
    <w:rsid w:val="00FC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28BF6-A916-4AFB-A358-C6290E9C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9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0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7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1">
    <w:name w:val="Font Style11"/>
    <w:basedOn w:val="a0"/>
    <w:uiPriority w:val="99"/>
    <w:rsid w:val="002E735A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17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6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5F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1C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01FB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01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C20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EF98-0FE1-4190-86D1-39AED30A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KOMP 1</cp:lastModifiedBy>
  <cp:revision>111</cp:revision>
  <cp:lastPrinted>2024-06-05T01:35:00Z</cp:lastPrinted>
  <dcterms:created xsi:type="dcterms:W3CDTF">2013-11-15T00:29:00Z</dcterms:created>
  <dcterms:modified xsi:type="dcterms:W3CDTF">2024-06-25T06:19:00Z</dcterms:modified>
</cp:coreProperties>
</file>