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C6A" w:rsidRPr="00C51F75" w:rsidRDefault="006F5C6A" w:rsidP="006F5C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1F7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Красноярский край    Назаровский район</w:t>
      </w:r>
    </w:p>
    <w:p w:rsidR="006F5C6A" w:rsidRPr="00C51F75" w:rsidRDefault="006F5C6A" w:rsidP="006F5C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1F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ПРЕОБРАЖЕНСКОГО СЕЛЬСОВЕТА</w:t>
      </w:r>
    </w:p>
    <w:p w:rsidR="006F5C6A" w:rsidRPr="00C51F75" w:rsidRDefault="006F5C6A" w:rsidP="006F5C6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5C6A" w:rsidRPr="00C51F75" w:rsidRDefault="006F5C6A" w:rsidP="006F5C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1F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ПОСТАНОВЛЕНИЕ</w:t>
      </w:r>
    </w:p>
    <w:p w:rsidR="006F5C6A" w:rsidRPr="00C51F75" w:rsidRDefault="006F5C6A" w:rsidP="006F5C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5C6A" w:rsidRPr="00C51F75" w:rsidRDefault="006F5C6A" w:rsidP="006F5C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5C6A" w:rsidRPr="00C51F75" w:rsidRDefault="00CF5EA5" w:rsidP="006F5C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F7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FC4134" w:rsidRPr="00C51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proofErr w:type="gramStart"/>
      <w:r w:rsidRPr="00C51F75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</w:t>
      </w:r>
      <w:r w:rsidR="006F5C6A" w:rsidRPr="00C51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202</w:t>
      </w:r>
      <w:r w:rsidRPr="00C51F7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proofErr w:type="gramEnd"/>
      <w:r w:rsidR="006F5C6A" w:rsidRPr="00C51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FC4134" w:rsidRPr="00C51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6F5C6A" w:rsidRPr="00C51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п. Преображенский                                      </w:t>
      </w:r>
      <w:r w:rsidR="006F5C6A" w:rsidRPr="00C51F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№ </w:t>
      </w:r>
      <w:r w:rsidR="00576C5B" w:rsidRPr="00C51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3F89">
        <w:rPr>
          <w:rFonts w:ascii="Times New Roman" w:eastAsia="Times New Roman" w:hAnsi="Times New Roman" w:cs="Times New Roman"/>
          <w:sz w:val="28"/>
          <w:szCs w:val="28"/>
          <w:lang w:eastAsia="ru-RU"/>
        </w:rPr>
        <w:t>47</w:t>
      </w:r>
      <w:bookmarkStart w:id="0" w:name="_GoBack"/>
      <w:bookmarkEnd w:id="0"/>
    </w:p>
    <w:p w:rsidR="00576C5B" w:rsidRPr="00C51F75" w:rsidRDefault="00576C5B" w:rsidP="006F5C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5C6A" w:rsidRPr="00C51F75" w:rsidRDefault="006F5C6A" w:rsidP="006F5C6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5EA5" w:rsidRPr="00C51F75" w:rsidRDefault="006F5C6A" w:rsidP="006F5C6A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</w:t>
      </w:r>
      <w:proofErr w:type="gramStart"/>
      <w:r w:rsidRPr="00C51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CF5EA5" w:rsidRPr="00C51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1F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Преображенского</w:t>
      </w:r>
      <w:proofErr w:type="gramEnd"/>
      <w:r w:rsidRPr="00C51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от 06.10.2</w:t>
      </w:r>
      <w:r w:rsidR="00CF5EA5" w:rsidRPr="00C51F75">
        <w:rPr>
          <w:rFonts w:ascii="Times New Roman" w:eastAsia="Times New Roman" w:hAnsi="Times New Roman" w:cs="Times New Roman"/>
          <w:sz w:val="28"/>
          <w:szCs w:val="28"/>
          <w:lang w:eastAsia="ru-RU"/>
        </w:rPr>
        <w:t>017 № 60 «Об утверждении Порядков</w:t>
      </w:r>
      <w:r w:rsidRPr="00C51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осуществления полномочий </w:t>
      </w:r>
      <w:r w:rsidR="00CF5EA5" w:rsidRPr="00C51F75">
        <w:rPr>
          <w:rFonts w:ascii="Times New Roman" w:hAnsi="Times New Roman" w:cs="Times New Roman"/>
          <w:sz w:val="28"/>
          <w:szCs w:val="28"/>
        </w:rPr>
        <w:t xml:space="preserve">органом внутреннего муниципального финансового контроля администрации      Преображенского сельсовета     </w:t>
      </w:r>
      <w:r w:rsidR="008D143A">
        <w:rPr>
          <w:rFonts w:ascii="Times New Roman" w:hAnsi="Times New Roman" w:cs="Times New Roman"/>
          <w:sz w:val="28"/>
          <w:szCs w:val="28"/>
        </w:rPr>
        <w:t xml:space="preserve">    </w:t>
      </w:r>
      <w:r w:rsidR="00CF5EA5" w:rsidRPr="00C51F75">
        <w:rPr>
          <w:rFonts w:ascii="Times New Roman" w:hAnsi="Times New Roman" w:cs="Times New Roman"/>
          <w:sz w:val="28"/>
          <w:szCs w:val="28"/>
        </w:rPr>
        <w:t xml:space="preserve">   по       внутреннему </w:t>
      </w:r>
    </w:p>
    <w:p w:rsidR="00CF5EA5" w:rsidRPr="00C51F75" w:rsidRDefault="00CF5EA5" w:rsidP="006F5C6A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F75">
        <w:rPr>
          <w:rFonts w:ascii="Times New Roman" w:hAnsi="Times New Roman" w:cs="Times New Roman"/>
          <w:sz w:val="28"/>
          <w:szCs w:val="28"/>
        </w:rPr>
        <w:t>муниципальному     финансовому</w:t>
      </w:r>
      <w:r w:rsidR="008D143A">
        <w:rPr>
          <w:rFonts w:ascii="Times New Roman" w:hAnsi="Times New Roman" w:cs="Times New Roman"/>
          <w:sz w:val="28"/>
          <w:szCs w:val="28"/>
        </w:rPr>
        <w:t xml:space="preserve">  </w:t>
      </w:r>
      <w:r w:rsidRPr="00C51F75">
        <w:rPr>
          <w:rFonts w:ascii="Times New Roman" w:hAnsi="Times New Roman" w:cs="Times New Roman"/>
          <w:sz w:val="28"/>
          <w:szCs w:val="28"/>
        </w:rPr>
        <w:t xml:space="preserve"> контролю </w:t>
      </w:r>
      <w:proofErr w:type="gramStart"/>
      <w:r w:rsidRPr="00C51F75">
        <w:rPr>
          <w:rFonts w:ascii="Times New Roman" w:hAnsi="Times New Roman" w:cs="Times New Roman"/>
          <w:sz w:val="28"/>
          <w:szCs w:val="28"/>
        </w:rPr>
        <w:t>и  контролю</w:t>
      </w:r>
      <w:proofErr w:type="gramEnd"/>
      <w:r w:rsidRPr="00C51F75">
        <w:rPr>
          <w:rFonts w:ascii="Times New Roman" w:hAnsi="Times New Roman" w:cs="Times New Roman"/>
          <w:sz w:val="28"/>
          <w:szCs w:val="28"/>
        </w:rPr>
        <w:t xml:space="preserve"> в сфере закупок </w:t>
      </w:r>
    </w:p>
    <w:p w:rsidR="006F5C6A" w:rsidRPr="00C51F75" w:rsidRDefault="00CF5EA5" w:rsidP="006F5C6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51F75">
        <w:rPr>
          <w:rFonts w:ascii="Times New Roman" w:hAnsi="Times New Roman" w:cs="Times New Roman"/>
          <w:sz w:val="28"/>
          <w:szCs w:val="28"/>
        </w:rPr>
        <w:t>товаров, работ, услуг для обеспечения муниципальных нужд</w:t>
      </w:r>
      <w:r w:rsidR="006F5C6A" w:rsidRPr="00C51F7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6F5C6A" w:rsidRPr="00C51F75" w:rsidRDefault="006F5C6A" w:rsidP="006F5C6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5C6A" w:rsidRPr="00C51F75" w:rsidRDefault="006F5C6A" w:rsidP="00C51F7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Бюджетным </w:t>
      </w:r>
      <w:hyperlink r:id="rId4" w:history="1">
        <w:r w:rsidRPr="00C51F75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кодексом</w:t>
        </w:r>
      </w:hyperlink>
      <w:r w:rsidRPr="00C51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</w:t>
      </w:r>
      <w:hyperlink r:id="rId5" w:history="1">
        <w:r w:rsidRPr="00C51F75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Кодексом</w:t>
        </w:r>
      </w:hyperlink>
      <w:r w:rsidRPr="00C51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Российской Федерации об административных правонарушениях, </w:t>
      </w:r>
      <w:hyperlink r:id="rId6" w:history="1">
        <w:r w:rsidRPr="00C51F75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Приказом</w:t>
        </w:r>
      </w:hyperlink>
      <w:r w:rsidRPr="00C51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51F7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Казначейства России от 12.03.2018 N 14н «Об утверждении Общих требований к осуществлению органами государственного (муниципального) финансового контроля, являющимися органами (должностными лицами) исполнительной власти субъектов Российской Федерации (местных администраций), контроля за соблюдением Федерального закона «О контрактной системе в сфере закупок товаров, работ, услуг для обеспечения государственных и муниципальных нужд», в целях совершенствования порядка осуществления органом внутреннего муниципального финансового контроля администрации Преображенского сельсовета полномочий по внутреннему муниципальному финансовому контролю и контролю в сфере закупок товаров, работ, услуг для обеспечения муниципальных нужд, руководствуясь Уставом Преображенского сельсовета ПОСТАНОВЛЯЮ:</w:t>
      </w:r>
    </w:p>
    <w:p w:rsidR="00CF5EA5" w:rsidRPr="00C51F75" w:rsidRDefault="006F5C6A" w:rsidP="006F5C6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CF5EA5" w:rsidRPr="00C51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утратившим силу постановление </w:t>
      </w:r>
      <w:r w:rsidRPr="00C51F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Преображенского сельсовета от 06.10.2017 № 60 «Об утверждении Порядк</w:t>
      </w:r>
      <w:r w:rsidR="00CF5EA5" w:rsidRPr="00C51F75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C51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осуществления полномочий </w:t>
      </w:r>
      <w:r w:rsidR="00CF5EA5" w:rsidRPr="00C51F75">
        <w:rPr>
          <w:rFonts w:ascii="Times New Roman" w:hAnsi="Times New Roman" w:cs="Times New Roman"/>
          <w:sz w:val="28"/>
          <w:szCs w:val="28"/>
        </w:rPr>
        <w:t xml:space="preserve">органом внутреннего муниципального финансового контроля администрации Преображенского сельсовета     по внутреннему муниципальному финансовому </w:t>
      </w:r>
      <w:proofErr w:type="gramStart"/>
      <w:r w:rsidR="00CF5EA5" w:rsidRPr="00C51F75">
        <w:rPr>
          <w:rFonts w:ascii="Times New Roman" w:hAnsi="Times New Roman" w:cs="Times New Roman"/>
          <w:sz w:val="28"/>
          <w:szCs w:val="28"/>
        </w:rPr>
        <w:t>контролю  и</w:t>
      </w:r>
      <w:proofErr w:type="gramEnd"/>
      <w:r w:rsidR="00CF5EA5" w:rsidRPr="00C51F75">
        <w:rPr>
          <w:rFonts w:ascii="Times New Roman" w:hAnsi="Times New Roman" w:cs="Times New Roman"/>
          <w:sz w:val="28"/>
          <w:szCs w:val="28"/>
        </w:rPr>
        <w:t xml:space="preserve">   контролю в сфере закупок товаров, работ, услуг для обеспечения муниципальных нужд</w:t>
      </w:r>
      <w:r w:rsidRPr="00C51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(далее – </w:t>
      </w:r>
      <w:r w:rsidR="008D14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Pr="00C51F7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CF5EA5" w:rsidRPr="00C51F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51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F5C6A" w:rsidRPr="00C51F75" w:rsidRDefault="006F5C6A" w:rsidP="00CF5EA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8D1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C51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 выполнением постановления оставляю за собой.</w:t>
      </w:r>
    </w:p>
    <w:p w:rsidR="00FC4134" w:rsidRPr="00C51F75" w:rsidRDefault="002D27D8" w:rsidP="00C51F7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576C5B" w:rsidRPr="00C51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C51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3</w:t>
      </w:r>
      <w:r w:rsidR="008D1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C51F7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подлежит официальному опубликованию в газете «</w:t>
      </w:r>
      <w:r w:rsidR="00A61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Советское </w:t>
      </w:r>
      <w:proofErr w:type="spellStart"/>
      <w:r w:rsidR="00A610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Причулымье</w:t>
      </w:r>
      <w:proofErr w:type="spellEnd"/>
      <w:r w:rsidRPr="00C51F75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размещению на официальном сайте администрации Преображенского сельсовета в сети «Интернет».</w:t>
      </w:r>
    </w:p>
    <w:p w:rsidR="00FC4134" w:rsidRPr="00C51F75" w:rsidRDefault="00FC4134" w:rsidP="006F5C6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4134" w:rsidRPr="00C51F75" w:rsidRDefault="00FC4134" w:rsidP="006F5C6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5C6A" w:rsidRPr="006F5C6A" w:rsidRDefault="006F5C6A" w:rsidP="00C51F75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51F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Глава сельсовета      </w:t>
      </w:r>
      <w:r w:rsidR="00FC4134" w:rsidRPr="00C51F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</w:t>
      </w:r>
      <w:r w:rsidR="00C51F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C4134" w:rsidRPr="00C51F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Pr="00C51F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</w:t>
      </w:r>
      <w:r w:rsidR="00CF5EA5" w:rsidRPr="00C51F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Е.В. Рыков</w:t>
      </w:r>
    </w:p>
    <w:sectPr w:rsidR="006F5C6A" w:rsidRPr="006F5C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D65"/>
    <w:rsid w:val="002D27D8"/>
    <w:rsid w:val="00576C5B"/>
    <w:rsid w:val="0067119F"/>
    <w:rsid w:val="006F5C6A"/>
    <w:rsid w:val="008D143A"/>
    <w:rsid w:val="00A52D65"/>
    <w:rsid w:val="00A61088"/>
    <w:rsid w:val="00BF34A2"/>
    <w:rsid w:val="00C51F75"/>
    <w:rsid w:val="00CF5EA5"/>
    <w:rsid w:val="00E94ED3"/>
    <w:rsid w:val="00FC4134"/>
    <w:rsid w:val="00FF3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8F39D"/>
  <w15:docId w15:val="{E935B317-1157-4A7D-86A2-4F0A38DA5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41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41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4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4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FA0133BF1B4EE6685A8523D89922EFAB8A17A117D9876243D64DB6A758677BFA87037A701E9C78C4B46AD9918d0bFB" TargetMode="External"/><Relationship Id="rId5" Type="http://schemas.openxmlformats.org/officeDocument/2006/relationships/hyperlink" Target="consultantplus://offline/ref=3FA0133BF1B4EE6685A8523D89922EFAB8A17A1D719176243D64DB6A758677BFA87037A701E9C78C4B46AD9918d0bFB" TargetMode="External"/><Relationship Id="rId4" Type="http://schemas.openxmlformats.org/officeDocument/2006/relationships/hyperlink" Target="consultantplus://offline/ref=3FA0133BF1B4EE6685A8523D89922EFAB8A17711709E76243D64DB6A758677BFA87037A701E9C78C4B46AD9918d0bF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User_Buh</dc:creator>
  <cp:keywords/>
  <dc:description/>
  <cp:lastModifiedBy>Komputer</cp:lastModifiedBy>
  <cp:revision>12</cp:revision>
  <cp:lastPrinted>2024-07-01T01:37:00Z</cp:lastPrinted>
  <dcterms:created xsi:type="dcterms:W3CDTF">2022-01-23T07:46:00Z</dcterms:created>
  <dcterms:modified xsi:type="dcterms:W3CDTF">2024-07-11T03:26:00Z</dcterms:modified>
</cp:coreProperties>
</file>