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87" w:rsidRPr="00424A1E" w:rsidRDefault="00F035F0" w:rsidP="00C70187">
      <w:pPr>
        <w:jc w:val="center"/>
        <w:rPr>
          <w:sz w:val="28"/>
          <w:szCs w:val="28"/>
        </w:rPr>
      </w:pPr>
      <w:r w:rsidRPr="00424A1E">
        <w:rPr>
          <w:sz w:val="28"/>
          <w:szCs w:val="28"/>
        </w:rPr>
        <w:t>Красноярский край   Назаровского района</w:t>
      </w:r>
    </w:p>
    <w:p w:rsidR="002E735A" w:rsidRPr="00424A1E" w:rsidRDefault="002E735A" w:rsidP="002E735A">
      <w:pPr>
        <w:jc w:val="center"/>
        <w:rPr>
          <w:b/>
          <w:sz w:val="28"/>
          <w:szCs w:val="28"/>
        </w:rPr>
      </w:pPr>
      <w:r w:rsidRPr="00424A1E">
        <w:rPr>
          <w:b/>
          <w:sz w:val="28"/>
          <w:szCs w:val="28"/>
        </w:rPr>
        <w:t>АДМИНИСТРАЦИЯ ПРЕОБРАЖЕНСКОГО СЕЛЬСОВЕТА</w:t>
      </w:r>
    </w:p>
    <w:p w:rsidR="002E735A" w:rsidRPr="00424A1E" w:rsidRDefault="002E735A" w:rsidP="002E735A">
      <w:pPr>
        <w:rPr>
          <w:b/>
          <w:sz w:val="28"/>
          <w:szCs w:val="28"/>
        </w:rPr>
      </w:pPr>
    </w:p>
    <w:p w:rsidR="002E735A" w:rsidRPr="00424A1E" w:rsidRDefault="002E735A" w:rsidP="002E735A">
      <w:pPr>
        <w:jc w:val="center"/>
        <w:rPr>
          <w:b/>
          <w:sz w:val="28"/>
          <w:szCs w:val="28"/>
        </w:rPr>
      </w:pPr>
      <w:r w:rsidRPr="00424A1E">
        <w:rPr>
          <w:b/>
          <w:sz w:val="28"/>
          <w:szCs w:val="28"/>
        </w:rPr>
        <w:t>ПОСТАНОВЛЕНИЕ</w:t>
      </w:r>
    </w:p>
    <w:p w:rsidR="002E735A" w:rsidRPr="00424A1E" w:rsidRDefault="002E735A" w:rsidP="002E735A">
      <w:pPr>
        <w:rPr>
          <w:sz w:val="28"/>
          <w:szCs w:val="28"/>
        </w:rPr>
      </w:pPr>
    </w:p>
    <w:p w:rsidR="002E735A" w:rsidRPr="00424A1E" w:rsidRDefault="002E735A" w:rsidP="002E735A">
      <w:pPr>
        <w:rPr>
          <w:sz w:val="28"/>
          <w:szCs w:val="28"/>
        </w:rPr>
      </w:pPr>
    </w:p>
    <w:p w:rsidR="002E735A" w:rsidRPr="00BA37F5" w:rsidRDefault="000309DA" w:rsidP="00E96BB2">
      <w:pPr>
        <w:rPr>
          <w:sz w:val="28"/>
          <w:szCs w:val="28"/>
        </w:rPr>
      </w:pPr>
      <w:r w:rsidRPr="00424A1E">
        <w:rPr>
          <w:sz w:val="28"/>
          <w:szCs w:val="28"/>
        </w:rPr>
        <w:t>3</w:t>
      </w:r>
      <w:r w:rsidR="00775EFF">
        <w:rPr>
          <w:sz w:val="28"/>
          <w:szCs w:val="28"/>
        </w:rPr>
        <w:t>0</w:t>
      </w:r>
      <w:r w:rsidR="00C70187" w:rsidRPr="00424A1E">
        <w:rPr>
          <w:sz w:val="28"/>
          <w:szCs w:val="28"/>
        </w:rPr>
        <w:t xml:space="preserve"> августа</w:t>
      </w:r>
      <w:r w:rsidR="00F035F0" w:rsidRPr="00424A1E">
        <w:rPr>
          <w:sz w:val="28"/>
          <w:szCs w:val="28"/>
        </w:rPr>
        <w:t xml:space="preserve"> </w:t>
      </w:r>
      <w:r w:rsidR="00B36827" w:rsidRPr="00424A1E">
        <w:rPr>
          <w:sz w:val="28"/>
          <w:szCs w:val="28"/>
        </w:rPr>
        <w:t>20</w:t>
      </w:r>
      <w:r w:rsidR="00840D56" w:rsidRPr="00424A1E">
        <w:rPr>
          <w:sz w:val="28"/>
          <w:szCs w:val="28"/>
        </w:rPr>
        <w:t>2</w:t>
      </w:r>
      <w:r w:rsidR="00775EFF">
        <w:rPr>
          <w:sz w:val="28"/>
          <w:szCs w:val="28"/>
        </w:rPr>
        <w:t>4</w:t>
      </w:r>
      <w:r w:rsidR="002E735A" w:rsidRPr="00424A1E">
        <w:rPr>
          <w:sz w:val="28"/>
          <w:szCs w:val="28"/>
        </w:rPr>
        <w:t xml:space="preserve">         </w:t>
      </w:r>
      <w:r w:rsidR="005D0449" w:rsidRPr="00424A1E">
        <w:rPr>
          <w:sz w:val="28"/>
          <w:szCs w:val="28"/>
        </w:rPr>
        <w:t xml:space="preserve">            </w:t>
      </w:r>
      <w:r w:rsidR="002E735A" w:rsidRPr="00424A1E">
        <w:rPr>
          <w:sz w:val="28"/>
          <w:szCs w:val="28"/>
        </w:rPr>
        <w:t xml:space="preserve">       п. Преображенск</w:t>
      </w:r>
      <w:r w:rsidR="008217B0" w:rsidRPr="00424A1E">
        <w:rPr>
          <w:sz w:val="28"/>
          <w:szCs w:val="28"/>
        </w:rPr>
        <w:t>ий</w:t>
      </w:r>
      <w:r w:rsidR="0092720F" w:rsidRPr="00424A1E">
        <w:rPr>
          <w:sz w:val="28"/>
          <w:szCs w:val="28"/>
        </w:rPr>
        <w:tab/>
      </w:r>
      <w:r w:rsidRPr="00424A1E">
        <w:rPr>
          <w:sz w:val="28"/>
          <w:szCs w:val="28"/>
        </w:rPr>
        <w:t xml:space="preserve">            </w:t>
      </w:r>
      <w:r w:rsidR="005D0449" w:rsidRPr="00424A1E">
        <w:rPr>
          <w:sz w:val="28"/>
          <w:szCs w:val="28"/>
        </w:rPr>
        <w:t xml:space="preserve">   </w:t>
      </w:r>
      <w:r w:rsidR="00B24F98" w:rsidRPr="00424A1E">
        <w:rPr>
          <w:sz w:val="28"/>
          <w:szCs w:val="28"/>
        </w:rPr>
        <w:t xml:space="preserve">     </w:t>
      </w:r>
      <w:r w:rsidR="00424A1E">
        <w:rPr>
          <w:sz w:val="28"/>
          <w:szCs w:val="28"/>
        </w:rPr>
        <w:t xml:space="preserve">    </w:t>
      </w:r>
      <w:r w:rsidR="00B24F98" w:rsidRPr="00424A1E">
        <w:rPr>
          <w:sz w:val="28"/>
          <w:szCs w:val="28"/>
        </w:rPr>
        <w:t xml:space="preserve">        № </w:t>
      </w:r>
      <w:r w:rsidR="0089482D" w:rsidRPr="0089482D">
        <w:rPr>
          <w:sz w:val="28"/>
          <w:szCs w:val="28"/>
        </w:rPr>
        <w:t>6</w:t>
      </w:r>
      <w:r w:rsidR="0089482D" w:rsidRPr="00BA37F5">
        <w:rPr>
          <w:sz w:val="28"/>
          <w:szCs w:val="28"/>
        </w:rPr>
        <w:t>2</w:t>
      </w:r>
    </w:p>
    <w:p w:rsidR="002E735A" w:rsidRPr="00424A1E" w:rsidRDefault="002E735A" w:rsidP="002E735A">
      <w:pPr>
        <w:spacing w:before="150" w:after="150"/>
        <w:rPr>
          <w:b/>
          <w:bCs/>
          <w:color w:val="000000"/>
          <w:sz w:val="28"/>
          <w:szCs w:val="28"/>
        </w:rPr>
      </w:pPr>
    </w:p>
    <w:p w:rsidR="003634A8" w:rsidRPr="00424A1E" w:rsidRDefault="002E735A" w:rsidP="00C70187">
      <w:pPr>
        <w:rPr>
          <w:sz w:val="28"/>
          <w:szCs w:val="28"/>
        </w:rPr>
      </w:pPr>
      <w:r w:rsidRPr="00424A1E">
        <w:rPr>
          <w:sz w:val="28"/>
          <w:szCs w:val="28"/>
        </w:rPr>
        <w:t>О</w:t>
      </w:r>
      <w:r w:rsidR="00C70187" w:rsidRPr="00424A1E">
        <w:rPr>
          <w:sz w:val="28"/>
          <w:szCs w:val="28"/>
        </w:rPr>
        <w:t>б утверждении перечня</w:t>
      </w:r>
    </w:p>
    <w:p w:rsidR="00C70187" w:rsidRPr="00424A1E" w:rsidRDefault="00C70187" w:rsidP="00C70187">
      <w:pPr>
        <w:rPr>
          <w:color w:val="000000"/>
          <w:sz w:val="28"/>
          <w:szCs w:val="28"/>
        </w:rPr>
      </w:pPr>
      <w:r w:rsidRPr="00424A1E">
        <w:rPr>
          <w:sz w:val="28"/>
          <w:szCs w:val="28"/>
        </w:rPr>
        <w:t>муниципальных программ</w:t>
      </w:r>
    </w:p>
    <w:p w:rsidR="00996958" w:rsidRPr="00424A1E" w:rsidRDefault="00C70187" w:rsidP="00AD3ACA">
      <w:pPr>
        <w:tabs>
          <w:tab w:val="left" w:pos="426"/>
          <w:tab w:val="left" w:pos="709"/>
        </w:tabs>
        <w:spacing w:before="150" w:after="150"/>
        <w:ind w:firstLine="709"/>
        <w:jc w:val="both"/>
        <w:rPr>
          <w:sz w:val="28"/>
          <w:szCs w:val="28"/>
        </w:rPr>
      </w:pPr>
      <w:r w:rsidRPr="00424A1E">
        <w:rPr>
          <w:sz w:val="28"/>
          <w:szCs w:val="28"/>
        </w:rPr>
        <w:t xml:space="preserve">В соответствии со статьей 179 Бюджетного кодекса Российской Федерации, решением Преображенского сельского Совета депутатов от </w:t>
      </w:r>
      <w:r w:rsidR="005D0449" w:rsidRPr="00424A1E">
        <w:rPr>
          <w:sz w:val="28"/>
          <w:szCs w:val="28"/>
        </w:rPr>
        <w:t>28.06.2016</w:t>
      </w:r>
      <w:r w:rsidRPr="00424A1E">
        <w:rPr>
          <w:sz w:val="28"/>
          <w:szCs w:val="28"/>
        </w:rPr>
        <w:t xml:space="preserve"> №</w:t>
      </w:r>
      <w:r w:rsidR="005D649E" w:rsidRPr="00424A1E">
        <w:rPr>
          <w:sz w:val="28"/>
          <w:szCs w:val="28"/>
        </w:rPr>
        <w:t xml:space="preserve"> </w:t>
      </w:r>
      <w:r w:rsidR="005D0449" w:rsidRPr="00424A1E">
        <w:rPr>
          <w:sz w:val="28"/>
          <w:szCs w:val="28"/>
        </w:rPr>
        <w:t>10-40</w:t>
      </w:r>
      <w:r w:rsidRPr="00424A1E">
        <w:rPr>
          <w:sz w:val="28"/>
          <w:szCs w:val="28"/>
        </w:rPr>
        <w:t xml:space="preserve"> «</w:t>
      </w:r>
      <w:r w:rsidR="004867D1" w:rsidRPr="00424A1E">
        <w:rPr>
          <w:sz w:val="28"/>
          <w:szCs w:val="28"/>
        </w:rPr>
        <w:t xml:space="preserve">Об утверждении положения о бюджетном процессе в Преображенском сельсовете», постановлением </w:t>
      </w:r>
      <w:r w:rsidR="00505CF1">
        <w:rPr>
          <w:sz w:val="28"/>
          <w:szCs w:val="28"/>
        </w:rPr>
        <w:t>а</w:t>
      </w:r>
      <w:r w:rsidR="004867D1" w:rsidRPr="00424A1E">
        <w:rPr>
          <w:sz w:val="28"/>
          <w:szCs w:val="28"/>
        </w:rPr>
        <w:t>дминистрации Преображенского сельсовета от 26.09.2013 № 64 «О Порядке</w:t>
      </w:r>
      <w:r w:rsidR="00F035F0" w:rsidRPr="00424A1E">
        <w:rPr>
          <w:sz w:val="28"/>
          <w:szCs w:val="28"/>
        </w:rPr>
        <w:t xml:space="preserve"> принятия </w:t>
      </w:r>
      <w:r w:rsidR="004867D1" w:rsidRPr="00424A1E">
        <w:rPr>
          <w:sz w:val="28"/>
          <w:szCs w:val="28"/>
        </w:rPr>
        <w:t>решений о разработке, формировании, реализации муниципальных программ Преображенского сельсовета</w:t>
      </w:r>
      <w:r w:rsidR="00027C8F" w:rsidRPr="00424A1E">
        <w:rPr>
          <w:sz w:val="28"/>
          <w:szCs w:val="28"/>
        </w:rPr>
        <w:t xml:space="preserve">», руководствуясь Уставом Преображенского сельсовета, </w:t>
      </w:r>
      <w:r w:rsidR="00996958" w:rsidRPr="00424A1E">
        <w:rPr>
          <w:color w:val="000000"/>
          <w:sz w:val="28"/>
          <w:szCs w:val="28"/>
        </w:rPr>
        <w:t>ПОСТАНОВЛЯЮ:</w:t>
      </w:r>
    </w:p>
    <w:p w:rsidR="00186C87" w:rsidRPr="00424A1E" w:rsidRDefault="002E735A" w:rsidP="00424A1E">
      <w:pPr>
        <w:jc w:val="both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tab/>
        <w:t>1.</w:t>
      </w:r>
      <w:r w:rsidR="005D649E" w:rsidRPr="00424A1E">
        <w:rPr>
          <w:color w:val="000000"/>
          <w:sz w:val="28"/>
          <w:szCs w:val="28"/>
        </w:rPr>
        <w:t xml:space="preserve"> </w:t>
      </w:r>
      <w:r w:rsidR="00027C8F" w:rsidRPr="00424A1E">
        <w:rPr>
          <w:color w:val="000000"/>
          <w:sz w:val="28"/>
          <w:szCs w:val="28"/>
        </w:rPr>
        <w:t xml:space="preserve">Утвердить Перечень муниципальных программ Преображенского сельсовета согласно приложению. </w:t>
      </w:r>
    </w:p>
    <w:p w:rsidR="001D6B72" w:rsidRPr="00424A1E" w:rsidRDefault="001D6B72" w:rsidP="00AD3ACA">
      <w:pPr>
        <w:ind w:firstLine="709"/>
        <w:jc w:val="both"/>
        <w:rPr>
          <w:color w:val="000000"/>
          <w:sz w:val="28"/>
          <w:szCs w:val="28"/>
        </w:rPr>
      </w:pPr>
      <w:r w:rsidRPr="00424A1E"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1D6B72" w:rsidRPr="00424A1E" w:rsidRDefault="001D6B72" w:rsidP="00AD3AC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1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05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24A1E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r w:rsidR="00BA37F5">
        <w:rPr>
          <w:rFonts w:ascii="Times New Roman" w:hAnsi="Times New Roman" w:cs="Times New Roman"/>
          <w:sz w:val="28"/>
          <w:szCs w:val="28"/>
        </w:rPr>
        <w:t>Советское Причулымье</w:t>
      </w:r>
      <w:r w:rsidRPr="00424A1E">
        <w:rPr>
          <w:rFonts w:ascii="Times New Roman" w:hAnsi="Times New Roman" w:cs="Times New Roman"/>
          <w:sz w:val="28"/>
          <w:szCs w:val="28"/>
        </w:rPr>
        <w:t>».</w:t>
      </w:r>
    </w:p>
    <w:p w:rsidR="002E735A" w:rsidRDefault="002E735A" w:rsidP="002E735A">
      <w:pPr>
        <w:spacing w:before="150" w:after="150"/>
        <w:jc w:val="both"/>
        <w:rPr>
          <w:sz w:val="28"/>
          <w:szCs w:val="28"/>
        </w:rPr>
      </w:pPr>
    </w:p>
    <w:p w:rsidR="00AD3ACA" w:rsidRPr="00424A1E" w:rsidRDefault="00AD3ACA" w:rsidP="002E735A">
      <w:pPr>
        <w:spacing w:before="150" w:after="150"/>
        <w:jc w:val="both"/>
        <w:rPr>
          <w:sz w:val="28"/>
          <w:szCs w:val="28"/>
        </w:rPr>
      </w:pPr>
    </w:p>
    <w:p w:rsidR="00775EFF" w:rsidRDefault="00775EFF" w:rsidP="00AD3A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</w:t>
      </w:r>
      <w:r w:rsidR="00AD3ACA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полномочия </w:t>
      </w:r>
    </w:p>
    <w:p w:rsidR="00027C8F" w:rsidRDefault="00775EFF" w:rsidP="00AD3A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сельсовета                                                                            </w:t>
      </w:r>
      <w:r w:rsidR="00AD3A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М.А.</w:t>
      </w:r>
      <w:r w:rsidR="00AD3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Зенькова</w:t>
      </w:r>
    </w:p>
    <w:p w:rsidR="00424A1E" w:rsidRPr="00424A1E" w:rsidRDefault="00424A1E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732AC7" w:rsidRDefault="00732AC7" w:rsidP="00FC59C9">
      <w:pPr>
        <w:spacing w:before="150" w:after="150"/>
        <w:rPr>
          <w:color w:val="000000"/>
        </w:rPr>
      </w:pPr>
    </w:p>
    <w:p w:rsidR="00505CF1" w:rsidRPr="00424A1E" w:rsidRDefault="00505CF1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5D0449" w:rsidRPr="00424A1E" w:rsidRDefault="005D0449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</w:rPr>
      </w:pPr>
    </w:p>
    <w:p w:rsidR="00732AC7" w:rsidRPr="00424A1E" w:rsidRDefault="00732AC7" w:rsidP="00FC59C9">
      <w:pPr>
        <w:spacing w:before="150" w:after="150"/>
        <w:rPr>
          <w:color w:val="000000"/>
          <w:sz w:val="28"/>
          <w:szCs w:val="28"/>
        </w:rPr>
      </w:pPr>
    </w:p>
    <w:p w:rsidR="00027C8F" w:rsidRPr="00AD3ACA" w:rsidRDefault="00027C8F" w:rsidP="00F035F0">
      <w:pPr>
        <w:jc w:val="right"/>
        <w:rPr>
          <w:color w:val="000000"/>
        </w:rPr>
      </w:pPr>
      <w:r w:rsidRPr="00AD3ACA">
        <w:rPr>
          <w:color w:val="000000"/>
        </w:rPr>
        <w:lastRenderedPageBreak/>
        <w:t>Приложение к постановлению</w:t>
      </w:r>
    </w:p>
    <w:p w:rsidR="00027C8F" w:rsidRPr="00AD3ACA" w:rsidRDefault="00AD3ACA" w:rsidP="00F035F0">
      <w:pPr>
        <w:jc w:val="right"/>
        <w:rPr>
          <w:color w:val="000000"/>
        </w:rPr>
      </w:pPr>
      <w:r w:rsidRPr="00AD3ACA">
        <w:t>а</w:t>
      </w:r>
      <w:r w:rsidR="00027C8F" w:rsidRPr="00AD3ACA">
        <w:t>дминистрации Преображенского</w:t>
      </w:r>
    </w:p>
    <w:p w:rsidR="00027C8F" w:rsidRPr="00AD3ACA" w:rsidRDefault="00027C8F" w:rsidP="00F035F0">
      <w:pPr>
        <w:widowControl w:val="0"/>
        <w:autoSpaceDE w:val="0"/>
        <w:autoSpaceDN w:val="0"/>
        <w:adjustRightInd w:val="0"/>
        <w:jc w:val="right"/>
        <w:outlineLvl w:val="0"/>
      </w:pPr>
      <w:r w:rsidRPr="00AD3ACA">
        <w:t xml:space="preserve"> сельсовета от 3</w:t>
      </w:r>
      <w:r w:rsidR="00775EFF" w:rsidRPr="00AD3ACA">
        <w:t>0</w:t>
      </w:r>
      <w:r w:rsidRPr="00AD3ACA">
        <w:t>.08.20</w:t>
      </w:r>
      <w:r w:rsidR="00631422" w:rsidRPr="00AD3ACA">
        <w:t>2</w:t>
      </w:r>
      <w:r w:rsidR="00775EFF" w:rsidRPr="00AD3ACA">
        <w:t>4</w:t>
      </w:r>
      <w:r w:rsidRPr="00AD3ACA">
        <w:t xml:space="preserve"> № </w:t>
      </w:r>
      <w:r w:rsidR="00AD3ACA">
        <w:t>62</w:t>
      </w:r>
    </w:p>
    <w:p w:rsidR="00F035F0" w:rsidRPr="00424A1E" w:rsidRDefault="00F035F0" w:rsidP="00F035F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649E" w:rsidRPr="00424A1E" w:rsidRDefault="005D649E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4A1E">
        <w:rPr>
          <w:sz w:val="28"/>
          <w:szCs w:val="28"/>
        </w:rPr>
        <w:t>Перечень муниципальных программ Преображенского сельсовета</w:t>
      </w:r>
    </w:p>
    <w:p w:rsidR="005D649E" w:rsidRPr="00424A1E" w:rsidRDefault="00B24F98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24A1E">
        <w:rPr>
          <w:sz w:val="28"/>
          <w:szCs w:val="28"/>
        </w:rPr>
        <w:t>на 202</w:t>
      </w:r>
      <w:r w:rsidR="00775EFF">
        <w:rPr>
          <w:sz w:val="28"/>
          <w:szCs w:val="28"/>
        </w:rPr>
        <w:t>5</w:t>
      </w:r>
      <w:r w:rsidR="005D649E" w:rsidRPr="00424A1E">
        <w:rPr>
          <w:sz w:val="28"/>
          <w:szCs w:val="28"/>
        </w:rPr>
        <w:t xml:space="preserve"> и плановый 202</w:t>
      </w:r>
      <w:r w:rsidR="00775EFF">
        <w:rPr>
          <w:sz w:val="28"/>
          <w:szCs w:val="28"/>
        </w:rPr>
        <w:t>6</w:t>
      </w:r>
      <w:r w:rsidR="00631422" w:rsidRPr="00424A1E">
        <w:rPr>
          <w:sz w:val="28"/>
          <w:szCs w:val="28"/>
        </w:rPr>
        <w:t>-202</w:t>
      </w:r>
      <w:r w:rsidR="00775EFF">
        <w:rPr>
          <w:sz w:val="28"/>
          <w:szCs w:val="28"/>
        </w:rPr>
        <w:t>7</w:t>
      </w:r>
      <w:r w:rsidRPr="00424A1E">
        <w:rPr>
          <w:sz w:val="28"/>
          <w:szCs w:val="28"/>
        </w:rPr>
        <w:t xml:space="preserve"> </w:t>
      </w:r>
      <w:r w:rsidR="00775EFF" w:rsidRPr="00424A1E">
        <w:rPr>
          <w:sz w:val="28"/>
          <w:szCs w:val="28"/>
        </w:rPr>
        <w:t>гг.</w:t>
      </w:r>
    </w:p>
    <w:p w:rsidR="005D649E" w:rsidRPr="00424A1E" w:rsidRDefault="005D649E" w:rsidP="005D64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784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705"/>
        <w:gridCol w:w="2410"/>
        <w:gridCol w:w="4077"/>
      </w:tblGrid>
      <w:tr w:rsidR="005D649E" w:rsidRPr="00424A1E" w:rsidTr="00F028C6">
        <w:trPr>
          <w:trHeight w:val="1154"/>
        </w:trPr>
        <w:tc>
          <w:tcPr>
            <w:tcW w:w="592" w:type="dxa"/>
          </w:tcPr>
          <w:p w:rsidR="005D649E" w:rsidRPr="00424A1E" w:rsidRDefault="005D649E" w:rsidP="00F028C6">
            <w:pPr>
              <w:spacing w:before="150" w:after="150"/>
              <w:jc w:val="right"/>
            </w:pPr>
            <w:r w:rsidRPr="00424A1E">
              <w:t>№ п/п</w:t>
            </w:r>
          </w:p>
        </w:tc>
        <w:tc>
          <w:tcPr>
            <w:tcW w:w="2705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Наименование муниципальной программы</w:t>
            </w:r>
          </w:p>
        </w:tc>
        <w:tc>
          <w:tcPr>
            <w:tcW w:w="2410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Ответственный исполнитель муниципальной программы</w:t>
            </w:r>
          </w:p>
        </w:tc>
        <w:tc>
          <w:tcPr>
            <w:tcW w:w="4077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Основные направления реализации муниципальных программ</w:t>
            </w:r>
          </w:p>
        </w:tc>
      </w:tr>
      <w:tr w:rsidR="005D649E" w:rsidRPr="00424A1E" w:rsidTr="00F028C6">
        <w:trPr>
          <w:trHeight w:val="2446"/>
        </w:trPr>
        <w:tc>
          <w:tcPr>
            <w:tcW w:w="592" w:type="dxa"/>
          </w:tcPr>
          <w:p w:rsidR="005D649E" w:rsidRPr="00424A1E" w:rsidRDefault="005D649E" w:rsidP="00F028C6">
            <w:pPr>
              <w:spacing w:before="150" w:after="150"/>
              <w:jc w:val="right"/>
            </w:pPr>
            <w:r w:rsidRPr="00424A1E">
              <w:t>1</w:t>
            </w:r>
          </w:p>
        </w:tc>
        <w:tc>
          <w:tcPr>
            <w:tcW w:w="2705" w:type="dxa"/>
          </w:tcPr>
          <w:p w:rsidR="005D649E" w:rsidRPr="00424A1E" w:rsidRDefault="005D649E" w:rsidP="00F028C6">
            <w:pPr>
              <w:spacing w:before="150" w:after="150"/>
            </w:pPr>
            <w:r w:rsidRPr="00424A1E">
              <w:t>Информационное обеспечение населения о деятельности органов местного самоуправления Преображенского сельсовета</w:t>
            </w:r>
          </w:p>
        </w:tc>
        <w:tc>
          <w:tcPr>
            <w:tcW w:w="2410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Администрация Преображенского сельсовета</w:t>
            </w:r>
          </w:p>
        </w:tc>
        <w:tc>
          <w:tcPr>
            <w:tcW w:w="4077" w:type="dxa"/>
          </w:tcPr>
          <w:p w:rsidR="005D649E" w:rsidRPr="00424A1E" w:rsidRDefault="005D649E" w:rsidP="00F028C6">
            <w:pPr>
              <w:spacing w:before="150" w:after="150"/>
            </w:pPr>
            <w:r w:rsidRPr="00424A1E">
              <w:t>Обеспечение прозрачности и гласности о деятельности органов местного самоуправления</w:t>
            </w:r>
          </w:p>
        </w:tc>
      </w:tr>
      <w:tr w:rsidR="005D649E" w:rsidRPr="00424A1E" w:rsidTr="00F028C6">
        <w:trPr>
          <w:trHeight w:val="4414"/>
        </w:trPr>
        <w:tc>
          <w:tcPr>
            <w:tcW w:w="592" w:type="dxa"/>
          </w:tcPr>
          <w:p w:rsidR="005D649E" w:rsidRPr="00424A1E" w:rsidRDefault="005D649E" w:rsidP="00F028C6">
            <w:pPr>
              <w:spacing w:before="150" w:after="150"/>
              <w:jc w:val="right"/>
            </w:pPr>
            <w:r w:rsidRPr="00424A1E">
              <w:t>2</w:t>
            </w:r>
          </w:p>
        </w:tc>
        <w:tc>
          <w:tcPr>
            <w:tcW w:w="2705" w:type="dxa"/>
          </w:tcPr>
          <w:p w:rsidR="005D649E" w:rsidRPr="00424A1E" w:rsidRDefault="005D649E" w:rsidP="00F028C6">
            <w:pPr>
              <w:spacing w:before="150" w:after="150"/>
            </w:pPr>
            <w:r w:rsidRPr="00424A1E">
              <w:t>Защита населения и территории Преображенского сельсовета от чрезвычайных ситуаций природного и техногенного характера, профилактика терроризма и экстремизма</w:t>
            </w:r>
          </w:p>
        </w:tc>
        <w:tc>
          <w:tcPr>
            <w:tcW w:w="2410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Администрация Преображенского сельсовета</w:t>
            </w:r>
          </w:p>
        </w:tc>
        <w:tc>
          <w:tcPr>
            <w:tcW w:w="4077" w:type="dxa"/>
          </w:tcPr>
          <w:p w:rsidR="005D649E" w:rsidRPr="00424A1E" w:rsidRDefault="005D649E" w:rsidP="00F028C6">
            <w:r w:rsidRPr="00424A1E">
              <w:t>1.Обеспечение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</w:t>
            </w:r>
          </w:p>
          <w:p w:rsidR="005D649E" w:rsidRPr="00424A1E" w:rsidRDefault="005D649E" w:rsidP="00F028C6">
            <w:r w:rsidRPr="00424A1E">
              <w:t>2.Профилактика тушения пожаров и обеспечение пожарной безопасности населенных пунктов Преображенского сельсовета</w:t>
            </w:r>
          </w:p>
          <w:p w:rsidR="005D649E" w:rsidRPr="00424A1E" w:rsidRDefault="005D649E" w:rsidP="00F028C6">
            <w:pPr>
              <w:spacing w:before="150" w:after="150"/>
            </w:pPr>
            <w:r w:rsidRPr="00424A1E">
              <w:t>3. Профилактика терроризма и экстремизма, а также минимизация (или) ликвидация последствий проявления терроризма и экстремизма</w:t>
            </w:r>
          </w:p>
        </w:tc>
      </w:tr>
      <w:tr w:rsidR="005D649E" w:rsidRPr="00424A1E" w:rsidTr="00F028C6">
        <w:trPr>
          <w:trHeight w:val="1262"/>
        </w:trPr>
        <w:tc>
          <w:tcPr>
            <w:tcW w:w="592" w:type="dxa"/>
          </w:tcPr>
          <w:p w:rsidR="005D649E" w:rsidRPr="00424A1E" w:rsidRDefault="005D649E" w:rsidP="00F028C6">
            <w:pPr>
              <w:spacing w:before="150" w:after="150"/>
              <w:jc w:val="right"/>
            </w:pPr>
            <w:r w:rsidRPr="00424A1E">
              <w:t>3</w:t>
            </w: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  <w:p w:rsidR="005D649E" w:rsidRPr="00424A1E" w:rsidRDefault="005D649E" w:rsidP="00F028C6">
            <w:pPr>
              <w:spacing w:before="150" w:after="150"/>
              <w:jc w:val="right"/>
            </w:pPr>
          </w:p>
        </w:tc>
        <w:tc>
          <w:tcPr>
            <w:tcW w:w="2705" w:type="dxa"/>
          </w:tcPr>
          <w:p w:rsidR="005D649E" w:rsidRPr="00424A1E" w:rsidRDefault="005D649E" w:rsidP="00F028C6">
            <w:pPr>
              <w:spacing w:before="150" w:after="150"/>
            </w:pPr>
            <w:r w:rsidRPr="00424A1E">
              <w:lastRenderedPageBreak/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2410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Администрация Преображенского сельсовета</w:t>
            </w:r>
          </w:p>
        </w:tc>
        <w:tc>
          <w:tcPr>
            <w:tcW w:w="4077" w:type="dxa"/>
          </w:tcPr>
          <w:p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1.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</w:t>
            </w:r>
          </w:p>
          <w:p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2. Обеспечение безопасности дорожного движения  за счет средств муниципального дорожного фонда</w:t>
            </w:r>
          </w:p>
          <w:p w:rsidR="005D649E" w:rsidRPr="00424A1E" w:rsidRDefault="005D649E" w:rsidP="00F028C6">
            <w:pPr>
              <w:spacing w:before="150" w:after="150"/>
            </w:pPr>
            <w:r w:rsidRPr="00424A1E">
              <w:t>3. Прочие мероприятия в области дорожной деятельности.</w:t>
            </w:r>
          </w:p>
        </w:tc>
      </w:tr>
      <w:tr w:rsidR="005D649E" w:rsidRPr="00424A1E" w:rsidTr="00F028C6">
        <w:trPr>
          <w:trHeight w:val="2209"/>
        </w:trPr>
        <w:tc>
          <w:tcPr>
            <w:tcW w:w="592" w:type="dxa"/>
          </w:tcPr>
          <w:p w:rsidR="005D649E" w:rsidRPr="00424A1E" w:rsidRDefault="005D649E" w:rsidP="00F028C6">
            <w:pPr>
              <w:spacing w:before="150" w:after="150"/>
              <w:jc w:val="right"/>
            </w:pPr>
            <w:r w:rsidRPr="00424A1E">
              <w:lastRenderedPageBreak/>
              <w:t>4</w:t>
            </w:r>
          </w:p>
        </w:tc>
        <w:tc>
          <w:tcPr>
            <w:tcW w:w="2705" w:type="dxa"/>
          </w:tcPr>
          <w:p w:rsidR="005D649E" w:rsidRPr="00424A1E" w:rsidRDefault="005D649E" w:rsidP="00F028C6">
            <w:pPr>
              <w:spacing w:before="150" w:after="150"/>
            </w:pPr>
            <w:r w:rsidRPr="00424A1E">
              <w:rPr>
                <w:rFonts w:eastAsia="Calibri"/>
                <w:bCs/>
              </w:rPr>
              <w:t>Организация благоустройства территории поселения совета</w:t>
            </w:r>
          </w:p>
        </w:tc>
        <w:tc>
          <w:tcPr>
            <w:tcW w:w="2410" w:type="dxa"/>
          </w:tcPr>
          <w:p w:rsidR="005D649E" w:rsidRPr="00424A1E" w:rsidRDefault="005D649E" w:rsidP="00F028C6">
            <w:pPr>
              <w:spacing w:before="150" w:after="150"/>
              <w:jc w:val="center"/>
            </w:pPr>
            <w:r w:rsidRPr="00424A1E">
              <w:t>Администрация Преображенского сельсовета.</w:t>
            </w:r>
          </w:p>
        </w:tc>
        <w:tc>
          <w:tcPr>
            <w:tcW w:w="4077" w:type="dxa"/>
          </w:tcPr>
          <w:p w:rsidR="005D649E" w:rsidRPr="00424A1E" w:rsidRDefault="005D649E" w:rsidP="00F028C6">
            <w:pPr>
              <w:contextualSpacing/>
              <w:jc w:val="both"/>
            </w:pPr>
            <w:r w:rsidRPr="00424A1E">
              <w:t>1.Организация уличного электроснабжения в населенных пунктах Преображенского сельсовета;</w:t>
            </w:r>
          </w:p>
          <w:p w:rsidR="005D649E" w:rsidRPr="00424A1E" w:rsidRDefault="005D649E" w:rsidP="00F028C6">
            <w:pPr>
              <w:contextualSpacing/>
              <w:jc w:val="both"/>
            </w:pPr>
            <w:r w:rsidRPr="00424A1E">
              <w:t>2. Озеленение;</w:t>
            </w:r>
          </w:p>
          <w:p w:rsidR="005D649E" w:rsidRPr="00424A1E" w:rsidRDefault="005D649E" w:rsidP="00F028C6">
            <w:pPr>
              <w:contextualSpacing/>
              <w:jc w:val="both"/>
            </w:pPr>
            <w:r w:rsidRPr="00424A1E">
              <w:t>3. Содержание мест захоронения;</w:t>
            </w:r>
          </w:p>
          <w:p w:rsidR="005D649E" w:rsidRPr="00424A1E" w:rsidRDefault="005D649E" w:rsidP="00F028C6">
            <w:pPr>
              <w:pStyle w:val="a5"/>
              <w:ind w:left="0"/>
              <w:jc w:val="both"/>
            </w:pPr>
            <w:r w:rsidRPr="00424A1E">
              <w:t>4. Прочие мероприятия по благоустройству.</w:t>
            </w:r>
          </w:p>
        </w:tc>
      </w:tr>
    </w:tbl>
    <w:p w:rsidR="00027C8F" w:rsidRDefault="00027C8F" w:rsidP="00027C8F">
      <w:pPr>
        <w:spacing w:before="150" w:after="150"/>
        <w:jc w:val="right"/>
      </w:pPr>
    </w:p>
    <w:sectPr w:rsidR="00027C8F" w:rsidSect="00A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1DA"/>
    <w:rsid w:val="000250D8"/>
    <w:rsid w:val="00027C8F"/>
    <w:rsid w:val="000309DA"/>
    <w:rsid w:val="00047684"/>
    <w:rsid w:val="00050D27"/>
    <w:rsid w:val="00080B7E"/>
    <w:rsid w:val="00085E28"/>
    <w:rsid w:val="00095B70"/>
    <w:rsid w:val="000B597C"/>
    <w:rsid w:val="000F0823"/>
    <w:rsid w:val="000F2DA2"/>
    <w:rsid w:val="001009D9"/>
    <w:rsid w:val="00123E01"/>
    <w:rsid w:val="00175F8E"/>
    <w:rsid w:val="001865F2"/>
    <w:rsid w:val="00186C87"/>
    <w:rsid w:val="001D6B72"/>
    <w:rsid w:val="0020035A"/>
    <w:rsid w:val="00216EA0"/>
    <w:rsid w:val="0022312B"/>
    <w:rsid w:val="0024065B"/>
    <w:rsid w:val="00246F02"/>
    <w:rsid w:val="002506E4"/>
    <w:rsid w:val="002547EB"/>
    <w:rsid w:val="0029276E"/>
    <w:rsid w:val="00295FBB"/>
    <w:rsid w:val="002B6FA2"/>
    <w:rsid w:val="002D4F99"/>
    <w:rsid w:val="002E735A"/>
    <w:rsid w:val="002F2408"/>
    <w:rsid w:val="00307481"/>
    <w:rsid w:val="00314430"/>
    <w:rsid w:val="003248D1"/>
    <w:rsid w:val="00344749"/>
    <w:rsid w:val="003634A8"/>
    <w:rsid w:val="00365D1D"/>
    <w:rsid w:val="003768DA"/>
    <w:rsid w:val="003C742C"/>
    <w:rsid w:val="003D07FD"/>
    <w:rsid w:val="003D4BF8"/>
    <w:rsid w:val="003D4FE2"/>
    <w:rsid w:val="003D6056"/>
    <w:rsid w:val="00424A1E"/>
    <w:rsid w:val="004867D1"/>
    <w:rsid w:val="004C2705"/>
    <w:rsid w:val="004D6E87"/>
    <w:rsid w:val="00505CF1"/>
    <w:rsid w:val="00510490"/>
    <w:rsid w:val="00521D7F"/>
    <w:rsid w:val="00537C8E"/>
    <w:rsid w:val="005471DA"/>
    <w:rsid w:val="00557CBD"/>
    <w:rsid w:val="005813E5"/>
    <w:rsid w:val="005C2679"/>
    <w:rsid w:val="005D0449"/>
    <w:rsid w:val="005D649E"/>
    <w:rsid w:val="005F37CF"/>
    <w:rsid w:val="005F61C1"/>
    <w:rsid w:val="00603503"/>
    <w:rsid w:val="00612D0B"/>
    <w:rsid w:val="006157C5"/>
    <w:rsid w:val="00631422"/>
    <w:rsid w:val="0063448B"/>
    <w:rsid w:val="0065755C"/>
    <w:rsid w:val="00675E47"/>
    <w:rsid w:val="00693215"/>
    <w:rsid w:val="00695FDC"/>
    <w:rsid w:val="006B3C05"/>
    <w:rsid w:val="006B58C6"/>
    <w:rsid w:val="006E15FC"/>
    <w:rsid w:val="006F01DC"/>
    <w:rsid w:val="007130E7"/>
    <w:rsid w:val="00722B80"/>
    <w:rsid w:val="007306E9"/>
    <w:rsid w:val="00730E36"/>
    <w:rsid w:val="00732AC7"/>
    <w:rsid w:val="00743C6C"/>
    <w:rsid w:val="00757300"/>
    <w:rsid w:val="00762F08"/>
    <w:rsid w:val="00774206"/>
    <w:rsid w:val="00775EFF"/>
    <w:rsid w:val="00780CE8"/>
    <w:rsid w:val="00791DBC"/>
    <w:rsid w:val="00793200"/>
    <w:rsid w:val="00793B80"/>
    <w:rsid w:val="007C6CEA"/>
    <w:rsid w:val="007C79E3"/>
    <w:rsid w:val="007D397D"/>
    <w:rsid w:val="0080140E"/>
    <w:rsid w:val="0080300B"/>
    <w:rsid w:val="00803531"/>
    <w:rsid w:val="00812DF6"/>
    <w:rsid w:val="0081638B"/>
    <w:rsid w:val="008217B0"/>
    <w:rsid w:val="00840D56"/>
    <w:rsid w:val="008725E0"/>
    <w:rsid w:val="00886F5E"/>
    <w:rsid w:val="0089482D"/>
    <w:rsid w:val="008D4A4F"/>
    <w:rsid w:val="0092720F"/>
    <w:rsid w:val="0099122D"/>
    <w:rsid w:val="00996958"/>
    <w:rsid w:val="009B7F20"/>
    <w:rsid w:val="009C3EB3"/>
    <w:rsid w:val="009F0FAC"/>
    <w:rsid w:val="00A27A82"/>
    <w:rsid w:val="00A461AB"/>
    <w:rsid w:val="00A53780"/>
    <w:rsid w:val="00A5634E"/>
    <w:rsid w:val="00AB0C79"/>
    <w:rsid w:val="00AD3ACA"/>
    <w:rsid w:val="00AE0689"/>
    <w:rsid w:val="00B24F98"/>
    <w:rsid w:val="00B36827"/>
    <w:rsid w:val="00B4219D"/>
    <w:rsid w:val="00B4427A"/>
    <w:rsid w:val="00B448BF"/>
    <w:rsid w:val="00B451C4"/>
    <w:rsid w:val="00B46DE4"/>
    <w:rsid w:val="00B536DF"/>
    <w:rsid w:val="00B65C73"/>
    <w:rsid w:val="00BA37F5"/>
    <w:rsid w:val="00BA441F"/>
    <w:rsid w:val="00BB3BE5"/>
    <w:rsid w:val="00BC5B66"/>
    <w:rsid w:val="00BF108E"/>
    <w:rsid w:val="00C23FDB"/>
    <w:rsid w:val="00C423C8"/>
    <w:rsid w:val="00C70187"/>
    <w:rsid w:val="00C721EE"/>
    <w:rsid w:val="00C81992"/>
    <w:rsid w:val="00D169E7"/>
    <w:rsid w:val="00D203A6"/>
    <w:rsid w:val="00D36B82"/>
    <w:rsid w:val="00D42A9D"/>
    <w:rsid w:val="00D7266B"/>
    <w:rsid w:val="00D72D5A"/>
    <w:rsid w:val="00D74977"/>
    <w:rsid w:val="00D74E2B"/>
    <w:rsid w:val="00D863F7"/>
    <w:rsid w:val="00D9023A"/>
    <w:rsid w:val="00D92F13"/>
    <w:rsid w:val="00DC14D8"/>
    <w:rsid w:val="00DD5F0A"/>
    <w:rsid w:val="00E03170"/>
    <w:rsid w:val="00E16741"/>
    <w:rsid w:val="00E2422C"/>
    <w:rsid w:val="00E31F1E"/>
    <w:rsid w:val="00E32595"/>
    <w:rsid w:val="00E42A1F"/>
    <w:rsid w:val="00E50F49"/>
    <w:rsid w:val="00E5502C"/>
    <w:rsid w:val="00E740C1"/>
    <w:rsid w:val="00E96BB2"/>
    <w:rsid w:val="00EC5BA1"/>
    <w:rsid w:val="00ED25F3"/>
    <w:rsid w:val="00F035F0"/>
    <w:rsid w:val="00F05EFD"/>
    <w:rsid w:val="00F072B1"/>
    <w:rsid w:val="00F27C04"/>
    <w:rsid w:val="00F57BC7"/>
    <w:rsid w:val="00F70946"/>
    <w:rsid w:val="00F85246"/>
    <w:rsid w:val="00FB3AA0"/>
    <w:rsid w:val="00FC1F5A"/>
    <w:rsid w:val="00FC59C9"/>
    <w:rsid w:val="00FD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8139"/>
  <w15:docId w15:val="{5C7B010F-145B-4A9E-A4BF-26D8F737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4474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44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521F-7ACF-4980-B596-B44ACDC8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KOMP 1</cp:lastModifiedBy>
  <cp:revision>75</cp:revision>
  <cp:lastPrinted>2024-08-30T01:43:00Z</cp:lastPrinted>
  <dcterms:created xsi:type="dcterms:W3CDTF">2013-11-15T00:29:00Z</dcterms:created>
  <dcterms:modified xsi:type="dcterms:W3CDTF">2024-09-06T01:50:00Z</dcterms:modified>
</cp:coreProperties>
</file>