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B06859" w:rsidRPr="00364303">
        <w:rPr>
          <w:szCs w:val="28"/>
        </w:rPr>
        <w:t>Преображенского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B06859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364303">
              <w:rPr>
                <w:szCs w:val="28"/>
              </w:rPr>
              <w:t>Преображенск</w:t>
            </w:r>
            <w:r w:rsidR="00D677DF">
              <w:rPr>
                <w:szCs w:val="28"/>
              </w:rPr>
              <w:t>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901AE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901AE4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901AE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</w:t>
            </w:r>
            <w:r w:rsidR="00901AE4">
              <w:rPr>
                <w:rFonts w:eastAsiaTheme="minorHAnsi"/>
                <w:szCs w:val="28"/>
                <w:lang w:eastAsia="en-US"/>
              </w:rPr>
              <w:t>а 2024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901AE4"/>
    <w:rsid w:val="00AD4C22"/>
    <w:rsid w:val="00B06859"/>
    <w:rsid w:val="00CA5B6A"/>
    <w:rsid w:val="00CF657B"/>
    <w:rsid w:val="00D677DF"/>
    <w:rsid w:val="00D76B02"/>
    <w:rsid w:val="00E27284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11</cp:revision>
  <dcterms:created xsi:type="dcterms:W3CDTF">2023-04-19T04:59:00Z</dcterms:created>
  <dcterms:modified xsi:type="dcterms:W3CDTF">2025-05-21T02:53:00Z</dcterms:modified>
</cp:coreProperties>
</file>